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1DC0" w14:textId="77777777" w:rsidR="008D3F08" w:rsidRPr="000D306D" w:rsidRDefault="008D3F08" w:rsidP="00D94405">
      <w:pPr>
        <w:pStyle w:val="Nagwek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739BC67" w14:textId="7BBE15E5" w:rsidR="002472EA" w:rsidRPr="000D306D" w:rsidRDefault="002472EA" w:rsidP="00D94405">
      <w:pPr>
        <w:pStyle w:val="Nagwek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D306D">
        <w:rPr>
          <w:rFonts w:ascii="Arial" w:hAnsi="Arial" w:cs="Arial"/>
          <w:sz w:val="24"/>
          <w:szCs w:val="24"/>
        </w:rPr>
        <w:t>Załącznik nr 1 do Regulaminu Projektu</w:t>
      </w:r>
    </w:p>
    <w:p w14:paraId="4F404C60" w14:textId="465AFB16" w:rsidR="008D3F08" w:rsidRPr="000D306D" w:rsidRDefault="008D3F08" w:rsidP="00D94405">
      <w:pPr>
        <w:pStyle w:val="Nagwek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D306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6116" wp14:editId="21F7CD82">
                <wp:simplePos x="0" y="0"/>
                <wp:positionH relativeFrom="column">
                  <wp:posOffset>835660</wp:posOffset>
                </wp:positionH>
                <wp:positionV relativeFrom="paragraph">
                  <wp:posOffset>189865</wp:posOffset>
                </wp:positionV>
                <wp:extent cx="4019550" cy="6477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FD00" id="Prostokąt 1" o:spid="_x0000_s1026" style="position:absolute;margin-left:65.8pt;margin-top:14.95pt;width:316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" filled="f" strokecolor="black [3200]" strokeweight="1pt"/>
            </w:pict>
          </mc:Fallback>
        </mc:AlternateContent>
      </w:r>
    </w:p>
    <w:p w14:paraId="2CFDAAFD" w14:textId="46899F19" w:rsidR="002472EA" w:rsidRPr="000D306D" w:rsidRDefault="002472EA" w:rsidP="007B0E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06D">
        <w:rPr>
          <w:rFonts w:ascii="Arial" w:hAnsi="Arial" w:cs="Arial"/>
          <w:b/>
          <w:sz w:val="24"/>
          <w:szCs w:val="24"/>
        </w:rPr>
        <w:t>FORMULARZ REKRUTACYJNY</w:t>
      </w:r>
      <w:r w:rsidR="0077490A" w:rsidRPr="000D306D">
        <w:rPr>
          <w:rFonts w:ascii="Arial" w:hAnsi="Arial" w:cs="Arial"/>
          <w:b/>
          <w:sz w:val="24"/>
          <w:szCs w:val="24"/>
        </w:rPr>
        <w:br/>
      </w:r>
      <w:r w:rsidRPr="000D306D">
        <w:rPr>
          <w:rFonts w:ascii="Arial" w:hAnsi="Arial" w:cs="Arial"/>
          <w:b/>
          <w:sz w:val="24"/>
          <w:szCs w:val="24"/>
        </w:rPr>
        <w:t xml:space="preserve">do projektu </w:t>
      </w:r>
      <w:r w:rsidR="00305808" w:rsidRPr="000D306D">
        <w:rPr>
          <w:rFonts w:ascii="Arial" w:hAnsi="Arial" w:cs="Arial"/>
          <w:b/>
          <w:sz w:val="24"/>
          <w:szCs w:val="24"/>
        </w:rPr>
        <w:t>,,</w:t>
      </w:r>
      <w:r w:rsidR="006C6460" w:rsidRPr="000D306D">
        <w:rPr>
          <w:rFonts w:ascii="Arial" w:hAnsi="Arial" w:cs="Arial"/>
          <w:b/>
          <w:sz w:val="24"/>
          <w:szCs w:val="24"/>
        </w:rPr>
        <w:t>W Kierunku Zmian</w:t>
      </w:r>
      <w:r w:rsidR="00FF0B8E" w:rsidRPr="000D306D">
        <w:rPr>
          <w:rFonts w:ascii="Arial" w:hAnsi="Arial" w:cs="Arial"/>
          <w:b/>
          <w:sz w:val="24"/>
          <w:szCs w:val="24"/>
        </w:rPr>
        <w:t>”</w:t>
      </w:r>
    </w:p>
    <w:p w14:paraId="1A957126" w14:textId="1ED097A6" w:rsidR="007B0E1D" w:rsidRPr="000D306D" w:rsidRDefault="0017475B" w:rsidP="0017475B">
      <w:pPr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0D306D">
        <w:rPr>
          <w:rFonts w:ascii="Arial" w:hAnsi="Arial" w:cs="Arial"/>
          <w:b/>
          <w:sz w:val="24"/>
          <w:szCs w:val="24"/>
        </w:rPr>
        <w:t>WYPEŁNIA PERSONEL PROJEKTU:</w:t>
      </w:r>
    </w:p>
    <w:p w14:paraId="43567FB7" w14:textId="7676EA21" w:rsidR="0017475B" w:rsidRPr="000D306D" w:rsidRDefault="0017475B" w:rsidP="00174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06D">
        <w:rPr>
          <w:rFonts w:ascii="Arial" w:hAnsi="Arial" w:cs="Arial"/>
          <w:sz w:val="24"/>
          <w:szCs w:val="24"/>
        </w:rPr>
        <w:t>numer identyfikacyjny formularza: ……………………………………..</w:t>
      </w:r>
    </w:p>
    <w:p w14:paraId="5E3D3C9C" w14:textId="0E956AAF" w:rsidR="0017475B" w:rsidRPr="000D306D" w:rsidRDefault="0017475B" w:rsidP="00174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06D">
        <w:rPr>
          <w:rFonts w:ascii="Arial" w:hAnsi="Arial" w:cs="Arial"/>
          <w:sz w:val="24"/>
          <w:szCs w:val="24"/>
        </w:rPr>
        <w:t>data i godzina wpływu: ………………………………………………….</w:t>
      </w:r>
    </w:p>
    <w:p w14:paraId="215CF50A" w14:textId="06D00C5C" w:rsidR="0017475B" w:rsidRPr="000D306D" w:rsidRDefault="0017475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D306D">
        <w:rPr>
          <w:rFonts w:ascii="Arial" w:hAnsi="Arial" w:cs="Arial"/>
          <w:sz w:val="24"/>
          <w:szCs w:val="24"/>
        </w:rPr>
        <w:t>podpis osoby przyjmującej dokumenty: ……………………………….</w:t>
      </w:r>
    </w:p>
    <w:p w14:paraId="6495AE4A" w14:textId="0077F191" w:rsidR="00770965" w:rsidRPr="000D306D" w:rsidRDefault="0017475B" w:rsidP="0017475B">
      <w:pPr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0D306D">
        <w:rPr>
          <w:rFonts w:ascii="Arial" w:hAnsi="Arial" w:cs="Arial"/>
          <w:b/>
          <w:sz w:val="24"/>
          <w:szCs w:val="24"/>
        </w:rPr>
        <w:t>WYPEŁNIA KANDYDAT NA UCZESTNIKA PROJEKTU:</w:t>
      </w:r>
    </w:p>
    <w:p w14:paraId="13970837" w14:textId="764DFE4C" w:rsidR="0017475B" w:rsidRPr="000D306D" w:rsidRDefault="0017475B" w:rsidP="003463D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D306D">
        <w:rPr>
          <w:rFonts w:ascii="Arial" w:hAnsi="Arial" w:cs="Arial"/>
          <w:sz w:val="24"/>
          <w:szCs w:val="24"/>
        </w:rPr>
        <w:t>Formularz należy wypełnić drukowanymi literami, a odpowiednie pola zaznaczyć znakiem „X”</w:t>
      </w:r>
    </w:p>
    <w:tbl>
      <w:tblPr>
        <w:tblStyle w:val="Tabela-Siatka"/>
        <w:tblW w:w="9548" w:type="dxa"/>
        <w:tblLook w:val="04A0" w:firstRow="1" w:lastRow="0" w:firstColumn="1" w:lastColumn="0" w:noHBand="0" w:noVBand="1"/>
        <w:tblCaption w:val="Dane osobowe Kandydata na Uczestnika projektu"/>
        <w:tblDescription w:val="Należy uzupełnić poszczególne dane osobowe."/>
      </w:tblPr>
      <w:tblGrid>
        <w:gridCol w:w="2694"/>
        <w:gridCol w:w="6854"/>
      </w:tblGrid>
      <w:tr w:rsidR="0017475B" w:rsidRPr="000D306D" w14:paraId="27DAE157" w14:textId="77777777" w:rsidTr="008D3F08">
        <w:tc>
          <w:tcPr>
            <w:tcW w:w="2694" w:type="dxa"/>
          </w:tcPr>
          <w:p w14:paraId="2863F344" w14:textId="395001B7" w:rsidR="0017475B" w:rsidRPr="000D306D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Informacje  </w:t>
            </w:r>
          </w:p>
        </w:tc>
        <w:tc>
          <w:tcPr>
            <w:tcW w:w="6854" w:type="dxa"/>
          </w:tcPr>
          <w:p w14:paraId="1D7836CC" w14:textId="34BB3413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8573B" w:rsidRPr="000D306D">
              <w:rPr>
                <w:rFonts w:ascii="Arial" w:hAnsi="Arial" w:cs="Arial"/>
                <w:b/>
                <w:sz w:val="24"/>
                <w:szCs w:val="24"/>
              </w:rPr>
              <w:t>ane do wpisania / zaznaczenia</w:t>
            </w:r>
          </w:p>
        </w:tc>
      </w:tr>
      <w:tr w:rsidR="0017475B" w:rsidRPr="000D306D" w14:paraId="58F17772" w14:textId="77777777" w:rsidTr="008D3F08">
        <w:tc>
          <w:tcPr>
            <w:tcW w:w="2694" w:type="dxa"/>
          </w:tcPr>
          <w:p w14:paraId="1303870C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6854" w:type="dxa"/>
          </w:tcPr>
          <w:p w14:paraId="096092EE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419C9D43" w14:textId="77777777" w:rsidTr="008D3F08">
        <w:tc>
          <w:tcPr>
            <w:tcW w:w="2694" w:type="dxa"/>
          </w:tcPr>
          <w:p w14:paraId="42803917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854" w:type="dxa"/>
          </w:tcPr>
          <w:p w14:paraId="4C1AF7AE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3E7D972D" w14:textId="77777777" w:rsidTr="008D3F08">
        <w:trPr>
          <w:trHeight w:val="979"/>
        </w:trPr>
        <w:tc>
          <w:tcPr>
            <w:tcW w:w="2694" w:type="dxa"/>
          </w:tcPr>
          <w:p w14:paraId="3049DF05" w14:textId="4B2F19DC" w:rsidR="0017475B" w:rsidRPr="000D306D" w:rsidRDefault="0017475B" w:rsidP="00045B2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PESEL </w:t>
            </w:r>
            <w:r w:rsidRPr="000D306D">
              <w:rPr>
                <w:rFonts w:ascii="Arial" w:hAnsi="Arial" w:cs="Arial"/>
                <w:sz w:val="24"/>
                <w:szCs w:val="24"/>
              </w:rPr>
              <w:t>(w przypadku braku nr PESEL proszę podać inny identyfikator)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4" w:type="dxa"/>
          </w:tcPr>
          <w:tbl>
            <w:tblPr>
              <w:tblStyle w:val="Tabela-Siatka"/>
              <w:tblpPr w:leftFromText="141" w:rightFromText="141" w:horzAnchor="margin" w:tblpY="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2"/>
              <w:gridCol w:w="602"/>
              <w:gridCol w:w="602"/>
              <w:gridCol w:w="602"/>
              <w:gridCol w:w="602"/>
              <w:gridCol w:w="603"/>
              <w:gridCol w:w="603"/>
              <w:gridCol w:w="603"/>
              <w:gridCol w:w="603"/>
              <w:gridCol w:w="603"/>
              <w:gridCol w:w="603"/>
            </w:tblGrid>
            <w:tr w:rsidR="008D3F08" w:rsidRPr="000D306D" w14:paraId="59153612" w14:textId="558A28D9" w:rsidTr="008D3F08">
              <w:tc>
                <w:tcPr>
                  <w:tcW w:w="602" w:type="dxa"/>
                </w:tcPr>
                <w:p w14:paraId="52C39ED3" w14:textId="0299E11D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</w:tcPr>
                <w:p w14:paraId="35B0DE58" w14:textId="2B58A40A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</w:tcPr>
                <w:p w14:paraId="5D4E99B4" w14:textId="14BCD589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</w:tcPr>
                <w:p w14:paraId="2B6B7006" w14:textId="76D6425D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</w:tcPr>
                <w:p w14:paraId="53B563A8" w14:textId="53C63B1A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70BCF6D3" w14:textId="5007BC0E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1C55F1D8" w14:textId="683B8FC7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282BA23E" w14:textId="66CD2CC6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2CFBF5E6" w14:textId="77777777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19EB7D14" w14:textId="77777777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14:paraId="304DECAB" w14:textId="77777777" w:rsidR="008D3F08" w:rsidRPr="000D306D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5508EA8" w14:textId="663E011A" w:rsidR="0017475B" w:rsidRPr="000D306D" w:rsidRDefault="0017475B" w:rsidP="00045B2B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5B" w:rsidRPr="000D306D" w14:paraId="7654B49E" w14:textId="77777777" w:rsidTr="008D3F08">
        <w:trPr>
          <w:trHeight w:val="593"/>
        </w:trPr>
        <w:tc>
          <w:tcPr>
            <w:tcW w:w="2694" w:type="dxa"/>
          </w:tcPr>
          <w:p w14:paraId="731D7282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854" w:type="dxa"/>
          </w:tcPr>
          <w:p w14:paraId="4BBEEB46" w14:textId="77777777" w:rsidR="0017475B" w:rsidRPr="000D306D" w:rsidRDefault="0017475B" w:rsidP="00045B2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5B" w:rsidRPr="000D306D" w14:paraId="028ACE7E" w14:textId="77777777" w:rsidTr="008D3F08">
        <w:tc>
          <w:tcPr>
            <w:tcW w:w="2694" w:type="dxa"/>
          </w:tcPr>
          <w:p w14:paraId="2AA20996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6854" w:type="dxa"/>
          </w:tcPr>
          <w:p w14:paraId="25568075" w14:textId="25E48781" w:rsidR="0017475B" w:rsidRPr="000D306D" w:rsidRDefault="00000000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64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kobieta </w:t>
            </w:r>
            <w:r w:rsidR="008D3F08" w:rsidRPr="000D306D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84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17475B" w:rsidRPr="000D306D" w14:paraId="28417897" w14:textId="77777777" w:rsidTr="008D3F08">
        <w:tc>
          <w:tcPr>
            <w:tcW w:w="2694" w:type="dxa"/>
          </w:tcPr>
          <w:p w14:paraId="22205DEA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</w:tc>
        <w:tc>
          <w:tcPr>
            <w:tcW w:w="6854" w:type="dxa"/>
          </w:tcPr>
          <w:p w14:paraId="4EBF9EF2" w14:textId="77777777" w:rsidR="0017475B" w:rsidRPr="000D306D" w:rsidRDefault="0017475B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5B" w:rsidRPr="000D306D" w14:paraId="7176DF27" w14:textId="77777777" w:rsidTr="008D3F08">
        <w:tc>
          <w:tcPr>
            <w:tcW w:w="2694" w:type="dxa"/>
          </w:tcPr>
          <w:p w14:paraId="328DDAB4" w14:textId="34418F0F" w:rsidR="0017475B" w:rsidRPr="000D306D" w:rsidRDefault="0017475B" w:rsidP="003463D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Wykształcenie </w:t>
            </w:r>
          </w:p>
          <w:p w14:paraId="6ED62C48" w14:textId="77777777" w:rsidR="0017475B" w:rsidRPr="000D306D" w:rsidRDefault="0017475B" w:rsidP="00DF243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54" w:type="dxa"/>
          </w:tcPr>
          <w:p w14:paraId="296DB99F" w14:textId="77777777" w:rsidR="0017475B" w:rsidRPr="000D306D" w:rsidRDefault="00000000" w:rsidP="00045B2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78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brak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(brak formalnego wykształcenia) - ISCED 0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45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podstawowe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(kształcenie ukończone na poziomie szkoły 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lastRenderedPageBreak/>
              <w:t>podstawowej) - ISCED 1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77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gimnazjalne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(kształcenie ukończone na poziomie szkoły gimnazjalnej) - ISCED 2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82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ponadgimnazjalne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(kształcenie ukończone na poziomie szkoły średniej lub zasadniczej szkoły zawodowej) - ISCED 3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18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policealne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(kształcenie ukończone na poziomie wyższym niż kształcenie na poziomie szkoły średniej, które jednocześnie nie jest wykształceniem wyższym) - ISCED 4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804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t>wyższe</w:t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 xml:space="preserve"> (kształcenie ukończone na poziomie studiów wyższych licencjackich, magisterskich lub doktoranckich) - ISCED 5</w:t>
            </w:r>
          </w:p>
        </w:tc>
      </w:tr>
      <w:tr w:rsidR="0017475B" w:rsidRPr="000D306D" w14:paraId="73B722D1" w14:textId="77777777" w:rsidTr="008D3F08">
        <w:tc>
          <w:tcPr>
            <w:tcW w:w="9548" w:type="dxa"/>
            <w:gridSpan w:val="2"/>
          </w:tcPr>
          <w:p w14:paraId="785BC590" w14:textId="71845A14" w:rsidR="0017475B" w:rsidRPr="000D306D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lastRenderedPageBreak/>
              <w:t>Adres zamieszkania</w:t>
            </w:r>
          </w:p>
        </w:tc>
      </w:tr>
      <w:tr w:rsidR="0017475B" w:rsidRPr="000D306D" w14:paraId="416A19A4" w14:textId="77777777" w:rsidTr="008D3F08">
        <w:tc>
          <w:tcPr>
            <w:tcW w:w="2694" w:type="dxa"/>
          </w:tcPr>
          <w:p w14:paraId="53BF8F5B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6854" w:type="dxa"/>
          </w:tcPr>
          <w:p w14:paraId="76EB7165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516DDAA2" w14:textId="77777777" w:rsidTr="008D3F08">
        <w:tc>
          <w:tcPr>
            <w:tcW w:w="2694" w:type="dxa"/>
          </w:tcPr>
          <w:p w14:paraId="1E667C6D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Numer budynku</w:t>
            </w:r>
          </w:p>
        </w:tc>
        <w:tc>
          <w:tcPr>
            <w:tcW w:w="6854" w:type="dxa"/>
          </w:tcPr>
          <w:p w14:paraId="5CC01EE3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79CE5D9F" w14:textId="77777777" w:rsidTr="008D3F08">
        <w:tc>
          <w:tcPr>
            <w:tcW w:w="2694" w:type="dxa"/>
          </w:tcPr>
          <w:p w14:paraId="7E694F77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Numer lokalu</w:t>
            </w:r>
          </w:p>
        </w:tc>
        <w:tc>
          <w:tcPr>
            <w:tcW w:w="6854" w:type="dxa"/>
          </w:tcPr>
          <w:p w14:paraId="291A8789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3D0A51E9" w14:textId="77777777" w:rsidTr="008D3F08">
        <w:tc>
          <w:tcPr>
            <w:tcW w:w="2694" w:type="dxa"/>
          </w:tcPr>
          <w:p w14:paraId="7CEA8835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6854" w:type="dxa"/>
          </w:tcPr>
          <w:p w14:paraId="4C784560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6E9E4387" w14:textId="77777777" w:rsidTr="008D3F08">
        <w:tc>
          <w:tcPr>
            <w:tcW w:w="2694" w:type="dxa"/>
          </w:tcPr>
          <w:p w14:paraId="4FF52FE9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6854" w:type="dxa"/>
          </w:tcPr>
          <w:p w14:paraId="0C3BD670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219937A4" w14:textId="77777777" w:rsidTr="008D3F08">
        <w:tc>
          <w:tcPr>
            <w:tcW w:w="2694" w:type="dxa"/>
          </w:tcPr>
          <w:p w14:paraId="48917EC4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6854" w:type="dxa"/>
          </w:tcPr>
          <w:p w14:paraId="10B8EE43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581D8106" w14:textId="77777777" w:rsidTr="008D3F08">
        <w:tc>
          <w:tcPr>
            <w:tcW w:w="2694" w:type="dxa"/>
          </w:tcPr>
          <w:p w14:paraId="0DF84401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6854" w:type="dxa"/>
          </w:tcPr>
          <w:p w14:paraId="0855A166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2FABBDB9" w14:textId="77777777" w:rsidTr="008D3F08">
        <w:tc>
          <w:tcPr>
            <w:tcW w:w="9548" w:type="dxa"/>
            <w:gridSpan w:val="2"/>
          </w:tcPr>
          <w:p w14:paraId="7EEB9B24" w14:textId="499E82F3" w:rsidR="0017475B" w:rsidRPr="000D306D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Adres korespondencyjny</w:t>
            </w:r>
            <w:r w:rsidR="0017475B" w:rsidRPr="000D306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7475B" w:rsidRPr="000D306D">
              <w:rPr>
                <w:rFonts w:ascii="Arial" w:hAnsi="Arial" w:cs="Arial"/>
                <w:sz w:val="24"/>
                <w:szCs w:val="24"/>
              </w:rPr>
              <w:t>(jeżeli inny niż adres zamieszkania)</w:t>
            </w:r>
          </w:p>
        </w:tc>
      </w:tr>
      <w:tr w:rsidR="0017475B" w:rsidRPr="000D306D" w14:paraId="6E8DE471" w14:textId="77777777" w:rsidTr="008D3F08">
        <w:tc>
          <w:tcPr>
            <w:tcW w:w="2694" w:type="dxa"/>
          </w:tcPr>
          <w:p w14:paraId="6A9A2F9B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6854" w:type="dxa"/>
          </w:tcPr>
          <w:p w14:paraId="38213F80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3C1CB963" w14:textId="77777777" w:rsidTr="008D3F08">
        <w:tc>
          <w:tcPr>
            <w:tcW w:w="2694" w:type="dxa"/>
          </w:tcPr>
          <w:p w14:paraId="5481C62D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Numer budynku</w:t>
            </w:r>
          </w:p>
        </w:tc>
        <w:tc>
          <w:tcPr>
            <w:tcW w:w="6854" w:type="dxa"/>
          </w:tcPr>
          <w:p w14:paraId="119C8165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30E55445" w14:textId="77777777" w:rsidTr="008D3F08">
        <w:tc>
          <w:tcPr>
            <w:tcW w:w="2694" w:type="dxa"/>
          </w:tcPr>
          <w:p w14:paraId="3500DF8F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Numer lokalu</w:t>
            </w:r>
          </w:p>
        </w:tc>
        <w:tc>
          <w:tcPr>
            <w:tcW w:w="6854" w:type="dxa"/>
          </w:tcPr>
          <w:p w14:paraId="7D8D4D8F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0B8B2E29" w14:textId="77777777" w:rsidTr="008D3F08">
        <w:tc>
          <w:tcPr>
            <w:tcW w:w="2694" w:type="dxa"/>
          </w:tcPr>
          <w:p w14:paraId="68DEB581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6854" w:type="dxa"/>
          </w:tcPr>
          <w:p w14:paraId="42E5F8EB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2145E71D" w14:textId="77777777" w:rsidTr="008D3F08">
        <w:tc>
          <w:tcPr>
            <w:tcW w:w="2694" w:type="dxa"/>
          </w:tcPr>
          <w:p w14:paraId="757685C0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6854" w:type="dxa"/>
          </w:tcPr>
          <w:p w14:paraId="5EF6130E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10CC6DB7" w14:textId="77777777" w:rsidTr="008D3F08">
        <w:tc>
          <w:tcPr>
            <w:tcW w:w="9548" w:type="dxa"/>
            <w:gridSpan w:val="2"/>
          </w:tcPr>
          <w:p w14:paraId="11C01403" w14:textId="1CED5D0A" w:rsidR="0017475B" w:rsidRPr="000D306D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17475B" w:rsidRPr="000D306D" w14:paraId="0974C0F4" w14:textId="77777777" w:rsidTr="008D3F08">
        <w:tc>
          <w:tcPr>
            <w:tcW w:w="2694" w:type="dxa"/>
          </w:tcPr>
          <w:p w14:paraId="0D99C8EB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6854" w:type="dxa"/>
          </w:tcPr>
          <w:p w14:paraId="5FBDA521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75B" w:rsidRPr="000D306D" w14:paraId="011BC6E6" w14:textId="77777777" w:rsidTr="008D3F08">
        <w:tc>
          <w:tcPr>
            <w:tcW w:w="2694" w:type="dxa"/>
          </w:tcPr>
          <w:p w14:paraId="5F1AFB93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6854" w:type="dxa"/>
          </w:tcPr>
          <w:p w14:paraId="29321351" w14:textId="77777777" w:rsidR="0017475B" w:rsidRPr="000D306D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21A073" w14:textId="4C11B6CF" w:rsidR="0017475B" w:rsidRPr="000D306D" w:rsidRDefault="0017475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BCDF53" w14:textId="77777777" w:rsidR="00E354CB" w:rsidRPr="000D306D" w:rsidRDefault="00E354C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E460EC" w14:textId="77777777" w:rsidR="00E354CB" w:rsidRPr="000D306D" w:rsidRDefault="00E354C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408CC4" w14:textId="77777777" w:rsidR="00E354CB" w:rsidRPr="000D306D" w:rsidRDefault="00E354C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641EE15" w14:textId="77777777" w:rsidR="00E354CB" w:rsidRPr="000D306D" w:rsidRDefault="00E354C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8AD912" w14:textId="77777777" w:rsidR="00E354CB" w:rsidRPr="000D306D" w:rsidRDefault="00E354C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065"/>
        <w:gridCol w:w="1208"/>
      </w:tblGrid>
      <w:tr w:rsidR="00E354CB" w:rsidRPr="000D306D" w14:paraId="20D08AEE" w14:textId="77777777" w:rsidTr="00245A7D">
        <w:trPr>
          <w:trHeight w:val="772"/>
        </w:trPr>
        <w:tc>
          <w:tcPr>
            <w:tcW w:w="7225" w:type="dxa"/>
            <w:shd w:val="clear" w:color="auto" w:fill="D0CECE" w:themeFill="background2" w:themeFillShade="E6"/>
          </w:tcPr>
          <w:p w14:paraId="78A7CFA6" w14:textId="77777777" w:rsidR="00E354CB" w:rsidRPr="000D306D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Oświadczenie o spełnieniu kryteriów grupy docelowej projektu</w:t>
            </w:r>
          </w:p>
          <w:p w14:paraId="210FA096" w14:textId="0513B50F" w:rsidR="00E354CB" w:rsidRPr="000D306D" w:rsidRDefault="00E354CB" w:rsidP="00E354C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306D">
              <w:rPr>
                <w:rFonts w:ascii="Arial" w:hAnsi="Arial" w:cs="Arial"/>
                <w:bCs/>
                <w:sz w:val="24"/>
                <w:szCs w:val="24"/>
              </w:rPr>
              <w:t>(zaznaczyć wszystkie które dotyczą)</w:t>
            </w:r>
          </w:p>
        </w:tc>
        <w:tc>
          <w:tcPr>
            <w:tcW w:w="2273" w:type="dxa"/>
            <w:gridSpan w:val="2"/>
            <w:shd w:val="clear" w:color="auto" w:fill="D0CECE" w:themeFill="background2" w:themeFillShade="E6"/>
          </w:tcPr>
          <w:p w14:paraId="7C4C93D7" w14:textId="26B82241" w:rsidR="00E354CB" w:rsidRPr="000D306D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E354CB" w:rsidRPr="000D306D" w14:paraId="50F153FE" w14:textId="77777777" w:rsidTr="00963589">
        <w:tc>
          <w:tcPr>
            <w:tcW w:w="9498" w:type="dxa"/>
            <w:gridSpan w:val="3"/>
            <w:shd w:val="clear" w:color="auto" w:fill="D0CECE" w:themeFill="background2" w:themeFillShade="E6"/>
          </w:tcPr>
          <w:p w14:paraId="414D6390" w14:textId="0BF2B0BA" w:rsidR="00E354CB" w:rsidRPr="000D306D" w:rsidRDefault="00E354CB" w:rsidP="0096358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64569" w:rsidRPr="000D306D">
              <w:rPr>
                <w:rFonts w:ascii="Arial" w:hAnsi="Arial" w:cs="Arial"/>
                <w:b/>
                <w:sz w:val="24"/>
                <w:szCs w:val="24"/>
              </w:rPr>
              <w:t>ryteria formalne</w:t>
            </w:r>
          </w:p>
        </w:tc>
      </w:tr>
      <w:tr w:rsidR="004D6E6D" w:rsidRPr="000D306D" w14:paraId="707F6BE5" w14:textId="77777777" w:rsidTr="00245A7D">
        <w:trPr>
          <w:trHeight w:val="387"/>
        </w:trPr>
        <w:tc>
          <w:tcPr>
            <w:tcW w:w="7225" w:type="dxa"/>
          </w:tcPr>
          <w:p w14:paraId="7930BA9D" w14:textId="56118DA0" w:rsidR="004D6E6D" w:rsidRPr="000D30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306D">
              <w:rPr>
                <w:rFonts w:ascii="Arial" w:hAnsi="Arial" w:cs="Arial"/>
                <w:bCs/>
                <w:sz w:val="24"/>
                <w:szCs w:val="24"/>
              </w:rPr>
              <w:t>Jestem osobą powyżej osiemnastego roku życia</w:t>
            </w:r>
          </w:p>
        </w:tc>
        <w:tc>
          <w:tcPr>
            <w:tcW w:w="1065" w:type="dxa"/>
          </w:tcPr>
          <w:p w14:paraId="392CAB1B" w14:textId="6B28A9FB" w:rsidR="004D6E6D" w:rsidRPr="000D30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764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6E6D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4DA2901C" w14:textId="1C7B684A" w:rsidR="004D6E6D" w:rsidRPr="000D30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88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D6E6D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D6E6D" w:rsidRPr="000D306D" w14:paraId="064A779E" w14:textId="77777777" w:rsidTr="00245A7D">
        <w:trPr>
          <w:trHeight w:val="387"/>
        </w:trPr>
        <w:tc>
          <w:tcPr>
            <w:tcW w:w="7225" w:type="dxa"/>
          </w:tcPr>
          <w:p w14:paraId="09EB8E01" w14:textId="45087B70" w:rsidR="004D6E6D" w:rsidRPr="000D30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306D">
              <w:rPr>
                <w:rFonts w:ascii="Arial" w:hAnsi="Arial" w:cs="Arial"/>
                <w:bCs/>
                <w:sz w:val="24"/>
                <w:szCs w:val="24"/>
              </w:rPr>
              <w:t xml:space="preserve">Jestem osobą zamieszkującą, w rozumieniu Kodeksu Cywilnego na terenie 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województwa śląskiego – subregion </w:t>
            </w:r>
            <w:r w:rsidR="00333CA2" w:rsidRPr="000D306D">
              <w:rPr>
                <w:rFonts w:ascii="Arial" w:hAnsi="Arial" w:cs="Arial"/>
                <w:b/>
                <w:sz w:val="24"/>
                <w:szCs w:val="24"/>
              </w:rPr>
              <w:t>centralny</w:t>
            </w:r>
          </w:p>
        </w:tc>
        <w:tc>
          <w:tcPr>
            <w:tcW w:w="1065" w:type="dxa"/>
          </w:tcPr>
          <w:p w14:paraId="2C3B7FA7" w14:textId="173727A1" w:rsidR="004D6E6D" w:rsidRPr="000D30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81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6E6D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0459DB9B" w14:textId="5C1CE6B6" w:rsidR="004D6E6D" w:rsidRPr="000D30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31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7D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6E6D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EA0AA8" w:rsidRPr="000D306D" w14:paraId="126D613D" w14:textId="77777777" w:rsidTr="00245A7D">
        <w:trPr>
          <w:trHeight w:val="387"/>
        </w:trPr>
        <w:tc>
          <w:tcPr>
            <w:tcW w:w="7225" w:type="dxa"/>
          </w:tcPr>
          <w:p w14:paraId="043F6182" w14:textId="013CEAD6" w:rsidR="00EA0AA8" w:rsidRPr="000D306D" w:rsidRDefault="00EA0AA8" w:rsidP="00EA0AA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306D">
              <w:rPr>
                <w:rFonts w:ascii="Arial" w:hAnsi="Arial" w:cs="Arial"/>
                <w:bCs/>
                <w:sz w:val="24"/>
                <w:szCs w:val="24"/>
              </w:rPr>
              <w:t>Jestem osobą</w:t>
            </w:r>
            <w:r w:rsidR="00747962" w:rsidRPr="000D306D">
              <w:rPr>
                <w:rFonts w:ascii="Arial" w:hAnsi="Arial" w:cs="Arial"/>
                <w:bCs/>
                <w:sz w:val="24"/>
                <w:szCs w:val="24"/>
              </w:rPr>
              <w:t xml:space="preserve"> z niepełnosprawnościami lub</w:t>
            </w:r>
            <w:r w:rsidRPr="000D306D">
              <w:rPr>
                <w:rFonts w:ascii="Arial" w:hAnsi="Arial" w:cs="Arial"/>
                <w:bCs/>
                <w:sz w:val="24"/>
                <w:szCs w:val="24"/>
              </w:rPr>
              <w:t xml:space="preserve"> zagrożoną ubóstwem lub wykluczeniem społecznym (</w:t>
            </w:r>
            <w:r w:rsidR="00747962" w:rsidRPr="000D306D">
              <w:rPr>
                <w:rFonts w:ascii="Arial" w:hAnsi="Arial" w:cs="Arial"/>
                <w:bCs/>
                <w:sz w:val="24"/>
                <w:szCs w:val="24"/>
              </w:rPr>
              <w:t>m.in. osoby wymienione w ustawie o zatrudnieniu socjalnym</w:t>
            </w:r>
            <w:r w:rsidRPr="000D306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065" w:type="dxa"/>
          </w:tcPr>
          <w:p w14:paraId="29844807" w14:textId="5D52BF8C" w:rsidR="00EA0AA8" w:rsidRPr="000D30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48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A0AA8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71DBA59D" w14:textId="4A8B584B" w:rsidR="00EA0AA8" w:rsidRPr="000D30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484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A0AA8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EA0AA8" w:rsidRPr="000D306D" w14:paraId="479F0156" w14:textId="77777777" w:rsidTr="00245A7D">
        <w:trPr>
          <w:trHeight w:val="387"/>
        </w:trPr>
        <w:tc>
          <w:tcPr>
            <w:tcW w:w="9498" w:type="dxa"/>
            <w:gridSpan w:val="3"/>
          </w:tcPr>
          <w:p w14:paraId="0938158A" w14:textId="2673E02A" w:rsidR="00EA0AA8" w:rsidRPr="000D306D" w:rsidRDefault="00EA0AA8" w:rsidP="00EA0A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Status na rynku prac</w:t>
            </w:r>
            <w:r w:rsidR="00164569" w:rsidRPr="000D306D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274349" w:rsidRPr="000D306D">
              <w:rPr>
                <w:rFonts w:ascii="Arial" w:hAnsi="Arial" w:cs="Arial"/>
                <w:b/>
                <w:sz w:val="24"/>
                <w:szCs w:val="24"/>
              </w:rPr>
              <w:t xml:space="preserve"> w chwili przystąpienia do projektu</w:t>
            </w:r>
          </w:p>
        </w:tc>
      </w:tr>
      <w:tr w:rsidR="007F2330" w:rsidRPr="000D306D" w14:paraId="270A8E03" w14:textId="77777777" w:rsidTr="00245A7D">
        <w:trPr>
          <w:trHeight w:val="387"/>
        </w:trPr>
        <w:tc>
          <w:tcPr>
            <w:tcW w:w="7225" w:type="dxa"/>
          </w:tcPr>
          <w:p w14:paraId="2F45AE08" w14:textId="048241A5" w:rsidR="007F2330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 xml:space="preserve">Oświadczam, że jestem 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osobą bezrobotną </w:t>
            </w:r>
            <w:r w:rsidRPr="000D306D">
              <w:rPr>
                <w:rFonts w:ascii="Arial" w:hAnsi="Arial" w:cs="Arial"/>
                <w:i/>
                <w:sz w:val="24"/>
                <w:szCs w:val="24"/>
              </w:rPr>
              <w:t>(należy dołączyć aktualne zaświadczenie z Urzędu Pracy lub zaświadczenie z ZUS lub potwierdzenie braku ubezpieczenia wygenerowane z PUE ZUS)</w:t>
            </w:r>
          </w:p>
          <w:p w14:paraId="196A2382" w14:textId="77777777" w:rsidR="00260414" w:rsidRPr="000D306D" w:rsidRDefault="00260414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230793" w14:textId="141D10CA" w:rsidR="007F2330" w:rsidRPr="000D306D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lastRenderedPageBreak/>
              <w:t xml:space="preserve">Za osobę bezrobotną uznaje się osobę pozostającą bez pracy, gotową do podjęcia pracy i aktywnie poszukującą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 </w:t>
            </w:r>
          </w:p>
        </w:tc>
        <w:tc>
          <w:tcPr>
            <w:tcW w:w="1065" w:type="dxa"/>
          </w:tcPr>
          <w:p w14:paraId="252FC084" w14:textId="62719683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90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4A6530B6" w14:textId="3676EA19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84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F2330" w:rsidRPr="000D306D" w14:paraId="7BBF8254" w14:textId="77777777" w:rsidTr="00245A7D">
        <w:trPr>
          <w:trHeight w:val="387"/>
        </w:trPr>
        <w:tc>
          <w:tcPr>
            <w:tcW w:w="7225" w:type="dxa"/>
          </w:tcPr>
          <w:p w14:paraId="59917D33" w14:textId="77777777" w:rsidR="007F2330" w:rsidRPr="000D306D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 xml:space="preserve">Oświadczam, że jestem osobą 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długotrwale bezrobotną zarejestrowaną </w:t>
            </w:r>
            <w:r w:rsidRPr="000D306D">
              <w:rPr>
                <w:rFonts w:ascii="Arial" w:hAnsi="Arial" w:cs="Arial"/>
                <w:sz w:val="24"/>
                <w:szCs w:val="24"/>
              </w:rPr>
              <w:t>w ewidencji urzędów pracy.</w:t>
            </w:r>
            <w:r w:rsidRPr="000D306D">
              <w:rPr>
                <w:rFonts w:ascii="Arial" w:hAnsi="Arial" w:cs="Arial"/>
                <w:sz w:val="24"/>
                <w:szCs w:val="24"/>
              </w:rPr>
              <w:br/>
            </w:r>
            <w:r w:rsidRPr="000D306D">
              <w:rPr>
                <w:rFonts w:ascii="Arial" w:hAnsi="Arial" w:cs="Arial"/>
                <w:i/>
                <w:sz w:val="24"/>
                <w:szCs w:val="24"/>
              </w:rPr>
              <w:t>(należy dołączyć aktualne zaświadczenie z Urzędu Pracy lub zaświadczenie z ZUS lub potwierdzenie braku ubezpieczenia wygenerowane z PUE ZUS)</w:t>
            </w:r>
          </w:p>
          <w:p w14:paraId="07C8F33F" w14:textId="77777777" w:rsidR="00A1626E" w:rsidRPr="000D306D" w:rsidRDefault="00A1626E" w:rsidP="007F2330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590C60" w14:textId="225EDC89" w:rsidR="007F2330" w:rsidRPr="000D306D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 xml:space="preserve">Za osobę długotrwale bezrobotną zarejestrowaną w ewidencji urzędów pracy uznaje się </w:t>
            </w:r>
            <w:r w:rsidRPr="000D306D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bezrobotnego pozostającego w rejestrze powiatowego urzędu pracy łącznie przez okres ponad 12 miesięcy w okresie ostatnich 2 lat, z wyłączeniem okresów odbywania stażu przygotowania zawodowego dorosłych.</w:t>
            </w:r>
          </w:p>
        </w:tc>
        <w:tc>
          <w:tcPr>
            <w:tcW w:w="1065" w:type="dxa"/>
          </w:tcPr>
          <w:p w14:paraId="293F0FF1" w14:textId="7E823343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41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4EF3D858" w14:textId="63F58900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05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F2330" w:rsidRPr="000D306D" w14:paraId="70FA0207" w14:textId="77777777" w:rsidTr="00245A7D">
        <w:trPr>
          <w:trHeight w:val="387"/>
        </w:trPr>
        <w:tc>
          <w:tcPr>
            <w:tcW w:w="7225" w:type="dxa"/>
          </w:tcPr>
          <w:p w14:paraId="628CD2FA" w14:textId="78CF52A0" w:rsidR="007F2330" w:rsidRPr="000D306D" w:rsidRDefault="007F2330" w:rsidP="007F2330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</w:rPr>
              <w:t xml:space="preserve">Oświadczam, że jestem osobą </w:t>
            </w:r>
            <w:r w:rsidRPr="000D306D">
              <w:rPr>
                <w:rFonts w:ascii="Arial" w:hAnsi="Arial" w:cs="Arial"/>
                <w:b/>
                <w:bCs/>
              </w:rPr>
              <w:t>bierną zawodowo.</w:t>
            </w:r>
            <w:r w:rsidRPr="000D306D">
              <w:rPr>
                <w:rFonts w:ascii="Arial" w:hAnsi="Arial" w:cs="Arial"/>
                <w:b/>
                <w:bCs/>
              </w:rPr>
              <w:br/>
            </w:r>
            <w:r w:rsidRPr="000D306D">
              <w:rPr>
                <w:rFonts w:ascii="Arial" w:hAnsi="Arial" w:cs="Arial"/>
                <w:i/>
                <w:iCs/>
                <w:color w:val="auto"/>
              </w:rPr>
              <w:t xml:space="preserve">(należy dołączyć aktualne zaświadczenie z ZUS potwierdzające brak tytułu do odprowadzania składek na ubezpieczenie społeczne lub </w:t>
            </w:r>
            <w:r w:rsidRPr="000D306D">
              <w:rPr>
                <w:rFonts w:ascii="Arial" w:hAnsi="Arial" w:cs="Arial"/>
                <w:i/>
              </w:rPr>
              <w:t>potwierdzenie braku ubezpieczenia wygenerowane z PUE ZUS</w:t>
            </w:r>
            <w:r w:rsidRPr="000D306D">
              <w:rPr>
                <w:rFonts w:ascii="Arial" w:hAnsi="Arial" w:cs="Arial"/>
                <w:color w:val="auto"/>
              </w:rPr>
              <w:t>)</w:t>
            </w:r>
          </w:p>
          <w:p w14:paraId="167C2795" w14:textId="2BC8DF23" w:rsidR="00C442BA" w:rsidRPr="00C442BA" w:rsidRDefault="007F2330" w:rsidP="00C442BA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>Za osobę</w:t>
            </w:r>
            <w:r w:rsidR="003053C3" w:rsidRPr="000D306D">
              <w:rPr>
                <w:rFonts w:ascii="Arial" w:hAnsi="Arial" w:cs="Arial"/>
                <w:color w:val="auto"/>
              </w:rPr>
              <w:t xml:space="preserve"> bierną zawodowo uznaje się osobę,</w:t>
            </w:r>
            <w:r w:rsidR="00C442BA" w:rsidRPr="00C442BA">
              <w:rPr>
                <w:rFonts w:ascii="Arial" w:hAnsi="Arial" w:cs="Arial"/>
                <w:color w:val="auto"/>
              </w:rPr>
              <w:t xml:space="preserve"> która w danej chwili nie tworzy zasobów siły</w:t>
            </w:r>
            <w:r w:rsidR="00C442BA">
              <w:rPr>
                <w:rFonts w:ascii="Arial" w:hAnsi="Arial" w:cs="Arial"/>
                <w:color w:val="auto"/>
              </w:rPr>
              <w:t xml:space="preserve"> </w:t>
            </w:r>
            <w:r w:rsidR="00C442BA" w:rsidRPr="00C442BA">
              <w:rPr>
                <w:rFonts w:ascii="Arial" w:hAnsi="Arial" w:cs="Arial"/>
                <w:color w:val="auto"/>
              </w:rPr>
              <w:t xml:space="preserve">roboczej (tzn. nie jest osobą </w:t>
            </w:r>
            <w:r w:rsidR="00C442BA" w:rsidRPr="00C442BA">
              <w:rPr>
                <w:rFonts w:ascii="Arial" w:hAnsi="Arial" w:cs="Arial"/>
                <w:color w:val="auto"/>
              </w:rPr>
              <w:lastRenderedPageBreak/>
              <w:t>pracującą ani bezrobotną). Za osoby bierne zawodowo</w:t>
            </w:r>
            <w:r w:rsidR="00C442BA">
              <w:rPr>
                <w:rFonts w:ascii="Arial" w:hAnsi="Arial" w:cs="Arial"/>
                <w:color w:val="auto"/>
              </w:rPr>
              <w:t xml:space="preserve"> </w:t>
            </w:r>
            <w:r w:rsidR="00C442BA" w:rsidRPr="00C442BA">
              <w:rPr>
                <w:rFonts w:ascii="Arial" w:hAnsi="Arial" w:cs="Arial"/>
                <w:color w:val="auto"/>
              </w:rPr>
              <w:t>uznawani są m.in.:</w:t>
            </w:r>
          </w:p>
          <w:p w14:paraId="14440970" w14:textId="2B6E8CFD" w:rsidR="00C442BA" w:rsidRPr="00C442BA" w:rsidRDefault="00C442BA" w:rsidP="00C442BA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C442BA">
              <w:rPr>
                <w:rFonts w:ascii="Arial" w:hAnsi="Arial" w:cs="Arial"/>
                <w:color w:val="auto"/>
              </w:rPr>
              <w:t>a) studenci studiów stacjonarnych, chyba że są już zatrudnieni (również na część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etatu) to wówczas powinni być wykazywani jako osoby pracujące;</w:t>
            </w:r>
          </w:p>
          <w:p w14:paraId="2B629709" w14:textId="7B048608" w:rsidR="00C442BA" w:rsidRPr="00C442BA" w:rsidRDefault="00C442BA" w:rsidP="00C442BA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C442BA">
              <w:rPr>
                <w:rFonts w:ascii="Arial" w:hAnsi="Arial" w:cs="Arial"/>
                <w:color w:val="auto"/>
              </w:rPr>
              <w:t>b) dzieci i młodzież do 18 r. ż. pobierający naukę, o ile nie spełniają przesłanek,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na podstawie których można je zaliczyć do osób bezrobotnych lub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pracujących;</w:t>
            </w:r>
          </w:p>
          <w:p w14:paraId="72643E4F" w14:textId="0970D495" w:rsidR="007F2330" w:rsidRPr="000D306D" w:rsidRDefault="00C442BA" w:rsidP="00C442BA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C442BA">
              <w:rPr>
                <w:rFonts w:ascii="Arial" w:hAnsi="Arial" w:cs="Arial"/>
                <w:color w:val="auto"/>
              </w:rPr>
              <w:t>c) doktoranci, którzy nie są zatrudnieni na uczelni, w innej instytucji lub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przedsiębiorstwie. W przypadku, gdy doktorant wykonuje obowiązki służbowe,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za które otrzymuje wynagrodzenie, lub prowadzi działalność gospodarczą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należy traktować go jako osobę pracującą. W przypadku, gdy doktorant jest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zarejestrowany jako bezrobotny, należy go wykazywać we wskaźniku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442BA">
              <w:rPr>
                <w:rFonts w:ascii="Arial" w:hAnsi="Arial" w:cs="Arial"/>
                <w:color w:val="auto"/>
              </w:rPr>
              <w:t>dotyczącym osób bezrobotnych</w:t>
            </w:r>
            <w:r w:rsidR="003053C3" w:rsidRPr="000D306D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065" w:type="dxa"/>
          </w:tcPr>
          <w:p w14:paraId="0AB75556" w14:textId="366AFBB2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602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08" w:type="dxa"/>
          </w:tcPr>
          <w:p w14:paraId="365188CD" w14:textId="79EC1ACC" w:rsidR="007F2330" w:rsidRPr="000D306D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29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2330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444D4A5A" w14:textId="77777777" w:rsidR="001124C4" w:rsidRPr="000D306D" w:rsidRDefault="001124C4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Status na rynku pracy - część dalsza"/>
        <w:tblDescription w:val="Należy zaznaczyć pola odpowiedające przynależności Kandydata do poszczególnych grup społecznych. "/>
      </w:tblPr>
      <w:tblGrid>
        <w:gridCol w:w="6350"/>
        <w:gridCol w:w="990"/>
        <w:gridCol w:w="971"/>
        <w:gridCol w:w="113"/>
        <w:gridCol w:w="1124"/>
      </w:tblGrid>
      <w:tr w:rsidR="00174173" w:rsidRPr="000D306D" w14:paraId="63C7DDDE" w14:textId="77777777" w:rsidTr="00274349">
        <w:trPr>
          <w:tblHeader/>
        </w:trPr>
        <w:tc>
          <w:tcPr>
            <w:tcW w:w="6350" w:type="dxa"/>
            <w:shd w:val="clear" w:color="auto" w:fill="D9D9D9" w:themeFill="background1" w:themeFillShade="D9"/>
          </w:tcPr>
          <w:p w14:paraId="045192F6" w14:textId="618C8BD7" w:rsidR="00274349" w:rsidRPr="000D306D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Status uczestnika/czki projektu  w chwili przystąpienia do projektu</w:t>
            </w:r>
          </w:p>
          <w:p w14:paraId="22E79F9D" w14:textId="4C0F5C37" w:rsidR="00174173" w:rsidRPr="000D306D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06D">
              <w:rPr>
                <w:rFonts w:ascii="Arial" w:hAnsi="Arial" w:cs="Arial"/>
                <w:bCs/>
                <w:sz w:val="24"/>
                <w:szCs w:val="24"/>
              </w:rPr>
              <w:t>(proszę zaznaczyć odpowiedzi, które odnoszą się do Pana/i sytuacji społecznej)</w:t>
            </w:r>
          </w:p>
        </w:tc>
        <w:tc>
          <w:tcPr>
            <w:tcW w:w="3198" w:type="dxa"/>
            <w:gridSpan w:val="4"/>
            <w:shd w:val="clear" w:color="auto" w:fill="D9D9D9" w:themeFill="background1" w:themeFillShade="D9"/>
          </w:tcPr>
          <w:p w14:paraId="2AE30F1F" w14:textId="77777777" w:rsidR="00174173" w:rsidRPr="000D306D" w:rsidRDefault="00174173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534950" w:rsidRPr="000D306D" w14:paraId="38F4189E" w14:textId="77777777" w:rsidTr="00274349">
        <w:tc>
          <w:tcPr>
            <w:tcW w:w="6350" w:type="dxa"/>
            <w:shd w:val="clear" w:color="auto" w:fill="FFFFFF" w:themeFill="background1"/>
          </w:tcPr>
          <w:p w14:paraId="19B609F8" w14:textId="77777777" w:rsidR="00534950" w:rsidRPr="000D306D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Oświadczam, że jestem </w:t>
            </w:r>
            <w:r w:rsidRPr="000D306D">
              <w:rPr>
                <w:rFonts w:ascii="Arial" w:hAnsi="Arial" w:cs="Arial"/>
                <w:b/>
                <w:bCs/>
                <w:color w:val="auto"/>
              </w:rPr>
              <w:t>osobą z niepełnosprawnością.</w:t>
            </w:r>
            <w:r w:rsidRPr="000D306D">
              <w:rPr>
                <w:rFonts w:ascii="Arial" w:hAnsi="Arial" w:cs="Arial"/>
                <w:b/>
                <w:bCs/>
                <w:color w:val="auto"/>
              </w:rPr>
              <w:br/>
            </w:r>
            <w:r w:rsidRPr="000D306D">
              <w:rPr>
                <w:rFonts w:ascii="Arial" w:hAnsi="Arial" w:cs="Arial"/>
                <w:i/>
                <w:iCs/>
                <w:color w:val="auto"/>
              </w:rPr>
              <w:t>(należy dołączyć kopię orzeczenia lub innego dokumentu potwierdzającego stan zdrowia)</w:t>
            </w:r>
          </w:p>
          <w:p w14:paraId="36A359F7" w14:textId="77A92EC8" w:rsidR="00534950" w:rsidRPr="000D306D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>Za osobę z niepełnosprawnościami uznaje się osobę niepełnosprawną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  <w:r w:rsidRPr="000D306D">
              <w:rPr>
                <w:color w:val="auto"/>
              </w:rPr>
              <w:t xml:space="preserve"> </w:t>
            </w:r>
          </w:p>
        </w:tc>
        <w:tc>
          <w:tcPr>
            <w:tcW w:w="990" w:type="dxa"/>
          </w:tcPr>
          <w:p w14:paraId="33BF26CF" w14:textId="307497A2" w:rsidR="00534950" w:rsidRPr="000D306D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592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71" w:type="dxa"/>
          </w:tcPr>
          <w:p w14:paraId="47409104" w14:textId="03E9E7C3" w:rsidR="00534950" w:rsidRPr="000D306D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8033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237" w:type="dxa"/>
            <w:gridSpan w:val="2"/>
          </w:tcPr>
          <w:p w14:paraId="13081AAD" w14:textId="3F6CE960" w:rsidR="00534950" w:rsidRPr="000D306D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15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0D306D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274349" w:rsidRPr="000D306D" w14:paraId="58A9EC6A" w14:textId="77777777" w:rsidTr="00274349">
        <w:tc>
          <w:tcPr>
            <w:tcW w:w="6350" w:type="dxa"/>
            <w:shd w:val="clear" w:color="auto" w:fill="FFFFFF" w:themeFill="background1"/>
          </w:tcPr>
          <w:p w14:paraId="65D891A0" w14:textId="77777777" w:rsidR="00274349" w:rsidRPr="000D306D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 xml:space="preserve">Jestem osobą </w:t>
            </w:r>
            <w:r w:rsidRPr="000D306D">
              <w:rPr>
                <w:rFonts w:ascii="Arial" w:hAnsi="Arial" w:cs="Arial"/>
                <w:b/>
              </w:rPr>
              <w:t>obcego pochodzenia.</w:t>
            </w:r>
            <w:r w:rsidRPr="000D306D">
              <w:rPr>
                <w:rFonts w:ascii="Arial" w:hAnsi="Arial" w:cs="Arial"/>
              </w:rPr>
              <w:t xml:space="preserve"> </w:t>
            </w:r>
          </w:p>
          <w:p w14:paraId="7A03E043" w14:textId="40578B74" w:rsidR="00274349" w:rsidRPr="000D306D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</w:rPr>
              <w:lastRenderedPageBreak/>
              <w:t>Osoba obcego pochodzenia to cudzoziemiec, osoba, która nie posiada polskiego obywatelstwa, bez względu na fakt posiadania lub nie obywatelstwa (obywatelstw) innych krajów.</w:t>
            </w:r>
          </w:p>
        </w:tc>
        <w:tc>
          <w:tcPr>
            <w:tcW w:w="990" w:type="dxa"/>
          </w:tcPr>
          <w:p w14:paraId="01BF5FE8" w14:textId="64B4EE5F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20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1070F66A" w14:textId="2FA94B66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82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050AAFF8" w14:textId="77777777" w:rsidTr="00274349">
        <w:tc>
          <w:tcPr>
            <w:tcW w:w="6350" w:type="dxa"/>
            <w:shd w:val="clear" w:color="auto" w:fill="FFFFFF" w:themeFill="background1"/>
          </w:tcPr>
          <w:p w14:paraId="0DCF1865" w14:textId="77777777" w:rsidR="00274349" w:rsidRPr="000D306D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 xml:space="preserve">Jestem osobą </w:t>
            </w:r>
            <w:r w:rsidRPr="000D306D">
              <w:rPr>
                <w:rFonts w:ascii="Arial" w:hAnsi="Arial" w:cs="Arial"/>
                <w:b/>
              </w:rPr>
              <w:t>z krajów trzecich</w:t>
            </w:r>
            <w:r w:rsidRPr="000D306D">
              <w:rPr>
                <w:rFonts w:ascii="Arial" w:hAnsi="Arial" w:cs="Arial"/>
              </w:rPr>
              <w:t xml:space="preserve"> (obywatelem kraju spoza Unii Europejskiej). </w:t>
            </w:r>
          </w:p>
          <w:p w14:paraId="2F3A3370" w14:textId="5CE7895F" w:rsidR="00274349" w:rsidRPr="000D306D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</w:rPr>
              <w:t>Osoba, która nie jest obywatelem państwa członkowskiego UE, w tym bezpaństwowiec w rozumieniu Konwencji o statusie bezpaństwowców z dnia 28 sierpnia 1954 r. i osoba bez ustalonego obywatelstwa.</w:t>
            </w:r>
          </w:p>
        </w:tc>
        <w:tc>
          <w:tcPr>
            <w:tcW w:w="990" w:type="dxa"/>
          </w:tcPr>
          <w:p w14:paraId="66D428C6" w14:textId="6513F645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48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42D3301" w14:textId="3CAE6FA5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7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502224E6" w14:textId="77777777" w:rsidTr="00274349">
        <w:tc>
          <w:tcPr>
            <w:tcW w:w="6350" w:type="dxa"/>
            <w:shd w:val="clear" w:color="auto" w:fill="FFFFFF" w:themeFill="background1"/>
          </w:tcPr>
          <w:p w14:paraId="63334C6A" w14:textId="77777777" w:rsidR="00274349" w:rsidRPr="000D306D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Jestem osobą </w:t>
            </w:r>
            <w:r w:rsidRPr="000D306D">
              <w:rPr>
                <w:rFonts w:ascii="Arial" w:hAnsi="Arial" w:cs="Arial"/>
                <w:b/>
                <w:color w:val="auto"/>
              </w:rPr>
              <w:t>należącą do</w:t>
            </w:r>
            <w:r w:rsidRPr="000D306D">
              <w:rPr>
                <w:rFonts w:ascii="Arial" w:hAnsi="Arial" w:cs="Arial"/>
                <w:color w:val="auto"/>
              </w:rPr>
              <w:t xml:space="preserve"> </w:t>
            </w:r>
            <w:r w:rsidRPr="000D306D">
              <w:rPr>
                <w:rFonts w:ascii="Arial" w:hAnsi="Arial" w:cs="Arial"/>
                <w:b/>
                <w:color w:val="auto"/>
              </w:rPr>
              <w:t>mniejszości</w:t>
            </w:r>
            <w:r w:rsidRPr="000D306D">
              <w:rPr>
                <w:rFonts w:ascii="Arial" w:hAnsi="Arial" w:cs="Arial"/>
                <w:color w:val="auto"/>
              </w:rPr>
              <w:t xml:space="preserve">, w tym społeczności marginalizowanych takich jak Romowie. </w:t>
            </w:r>
          </w:p>
          <w:p w14:paraId="2F959704" w14:textId="77777777" w:rsidR="00274349" w:rsidRPr="000D306D" w:rsidRDefault="00274349" w:rsidP="002743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75F9D" w14:textId="35699C15" w:rsidR="00274349" w:rsidRPr="000D306D" w:rsidRDefault="00274349" w:rsidP="00274349">
            <w:pPr>
              <w:rPr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  <w:p w14:paraId="5DB86336" w14:textId="65A76DFC" w:rsidR="00274349" w:rsidRPr="000D306D" w:rsidRDefault="00274349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990" w:type="dxa"/>
          </w:tcPr>
          <w:p w14:paraId="05C2F400" w14:textId="00DB2BDC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06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084" w:type="dxa"/>
            <w:gridSpan w:val="2"/>
          </w:tcPr>
          <w:p w14:paraId="5969DE3E" w14:textId="77777777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94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124" w:type="dxa"/>
          </w:tcPr>
          <w:p w14:paraId="23174E43" w14:textId="4AE265F8" w:rsidR="00274349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9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E37F02" w:rsidRPr="000D306D" w14:paraId="2B0D7F24" w14:textId="77777777" w:rsidTr="00274349">
        <w:tc>
          <w:tcPr>
            <w:tcW w:w="6350" w:type="dxa"/>
            <w:shd w:val="clear" w:color="auto" w:fill="FFFFFF" w:themeFill="background1"/>
          </w:tcPr>
          <w:p w14:paraId="58CB63B0" w14:textId="77777777" w:rsidR="00E37F02" w:rsidRPr="000D306D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Jestem osoba </w:t>
            </w:r>
            <w:r w:rsidRPr="000D306D">
              <w:rPr>
                <w:rFonts w:ascii="Arial" w:hAnsi="Arial" w:cs="Arial"/>
                <w:b/>
                <w:color w:val="auto"/>
              </w:rPr>
              <w:t>w kryzysie bezdomności</w:t>
            </w:r>
            <w:r w:rsidRPr="000D306D">
              <w:rPr>
                <w:rFonts w:ascii="Arial" w:hAnsi="Arial" w:cs="Arial"/>
                <w:color w:val="auto"/>
              </w:rPr>
              <w:t>, dotknięta wykluczeniem z dostępu do mieszkań lub zagrożona bezdomnością.</w:t>
            </w:r>
          </w:p>
          <w:p w14:paraId="0DBC42EA" w14:textId="77777777" w:rsidR="00E37F02" w:rsidRPr="000D306D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Za osobę w kryzysie bezdomności uznaje się osobę: </w:t>
            </w:r>
          </w:p>
          <w:p w14:paraId="0A5FB4AC" w14:textId="77777777" w:rsidR="00E37F02" w:rsidRPr="000D306D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a) bezdomną w rozumieniu art. 6 pkt 8 ustawy z dnia 12 marca 2004 r. o pomocy społecznej, czyli osobę niezamieszkująca w lokalu mieszkalnym w rozumieniu przepisów o ochronie praw lokatorów i mieszkaniowym zasobie gminy i niezameldowana na pobyt stały, w </w:t>
            </w:r>
            <w:r w:rsidRPr="000D306D">
              <w:rPr>
                <w:rFonts w:ascii="Arial" w:hAnsi="Arial" w:cs="Arial"/>
                <w:color w:val="auto"/>
              </w:rPr>
              <w:lastRenderedPageBreak/>
              <w:t xml:space="preserve">rozumieniu przepisów o ewidencji ludności, a także osobę niezamieszkująca w lokalu mieszkalnym i zameldowaną na pobyt stały w lokalu, w którym nie ma możliwości zamieszkania; </w:t>
            </w:r>
          </w:p>
          <w:p w14:paraId="14A2DDAA" w14:textId="77777777" w:rsidR="00E37F02" w:rsidRPr="000D306D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b) znajdującą się w sytuacjach określonych w Europejskiej Typologii Bezdomności i Wykluczenia Mieszkaniowego ETHOS w kategoriach operacyjnych: bez dachu nad głową, bez mieszkania, w niezabezpieczonym mieszkaniu, w nieodpowiednim mieszkaniu; </w:t>
            </w:r>
          </w:p>
          <w:p w14:paraId="5B2CACDD" w14:textId="471E788E" w:rsidR="00E37F02" w:rsidRPr="000D306D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>c) 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w utrzymaniu mieszkania.</w:t>
            </w:r>
            <w:r w:rsidRPr="000D306D">
              <w:rPr>
                <w:color w:val="auto"/>
              </w:rPr>
              <w:t xml:space="preserve"> </w:t>
            </w:r>
          </w:p>
        </w:tc>
        <w:tc>
          <w:tcPr>
            <w:tcW w:w="990" w:type="dxa"/>
          </w:tcPr>
          <w:p w14:paraId="5BF0917F" w14:textId="7703C975" w:rsidR="00E37F02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50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F02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7F02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370A8E9A" w14:textId="7B940720" w:rsidR="00E37F02" w:rsidRPr="000D306D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183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2AD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7F02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0D306D" w14:paraId="4E1F792C" w14:textId="77777777" w:rsidTr="00274349">
        <w:tc>
          <w:tcPr>
            <w:tcW w:w="6350" w:type="dxa"/>
            <w:shd w:val="clear" w:color="auto" w:fill="FFFFFF" w:themeFill="background1"/>
          </w:tcPr>
          <w:p w14:paraId="562D4623" w14:textId="7EDEC81F" w:rsidR="000C1306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Jestem osobą </w:t>
            </w:r>
            <w:r w:rsidRPr="000D306D">
              <w:rPr>
                <w:rFonts w:ascii="Arial" w:hAnsi="Arial" w:cs="Arial"/>
                <w:b/>
                <w:bCs/>
                <w:color w:val="auto"/>
              </w:rPr>
              <w:t>opuszczająca placówkę opieki instytucjonalnej  w tym w szczególności domy pomocy społecznej.</w:t>
            </w:r>
          </w:p>
        </w:tc>
        <w:tc>
          <w:tcPr>
            <w:tcW w:w="990" w:type="dxa"/>
          </w:tcPr>
          <w:p w14:paraId="21E89A90" w14:textId="2EB4889C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38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37E44BA" w14:textId="5EE99A1E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3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0D306D" w14:paraId="15617F51" w14:textId="77777777" w:rsidTr="00274349">
        <w:tc>
          <w:tcPr>
            <w:tcW w:w="6350" w:type="dxa"/>
            <w:shd w:val="clear" w:color="auto" w:fill="FFFFFF" w:themeFill="background1"/>
          </w:tcPr>
          <w:p w14:paraId="0C0A5B08" w14:textId="28EE4127" w:rsidR="000C1306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Jestem osobą </w:t>
            </w:r>
            <w:r w:rsidRPr="000D306D">
              <w:rPr>
                <w:rFonts w:ascii="Arial" w:hAnsi="Arial" w:cs="Arial"/>
                <w:b/>
                <w:bCs/>
                <w:color w:val="auto"/>
              </w:rPr>
              <w:t>przebywająca w pieczy zastępczej lub opuszczająca pieczę zastępczą.</w:t>
            </w:r>
          </w:p>
        </w:tc>
        <w:tc>
          <w:tcPr>
            <w:tcW w:w="990" w:type="dxa"/>
          </w:tcPr>
          <w:p w14:paraId="0453057F" w14:textId="58845D13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85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00068679" w14:textId="68F3839B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45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0D306D" w14:paraId="5D67DA53" w14:textId="77777777" w:rsidTr="00274349">
        <w:tc>
          <w:tcPr>
            <w:tcW w:w="6350" w:type="dxa"/>
            <w:shd w:val="clear" w:color="auto" w:fill="FFFFFF" w:themeFill="background1"/>
          </w:tcPr>
          <w:p w14:paraId="64BC27C3" w14:textId="7FC6ACE7" w:rsidR="000C1306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</w:rPr>
            </w:pPr>
            <w:r w:rsidRPr="000D306D">
              <w:rPr>
                <w:rFonts w:ascii="Arial" w:hAnsi="Arial" w:cs="Arial"/>
                <w:color w:val="auto"/>
              </w:rPr>
              <w:t xml:space="preserve">Jestem osobą </w:t>
            </w:r>
            <w:r w:rsidRPr="000D306D">
              <w:rPr>
                <w:rFonts w:ascii="Arial" w:hAnsi="Arial" w:cs="Arial"/>
                <w:b/>
                <w:bCs/>
                <w:color w:val="auto"/>
              </w:rPr>
              <w:t>korzystająca z pomocy społecznej.</w:t>
            </w:r>
          </w:p>
        </w:tc>
        <w:tc>
          <w:tcPr>
            <w:tcW w:w="990" w:type="dxa"/>
          </w:tcPr>
          <w:p w14:paraId="214E4E3D" w14:textId="5E6F1F37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71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541C514D" w14:textId="680D774A" w:rsidR="000C1306" w:rsidRPr="000D306D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07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C47CE64" w14:textId="39C581C2" w:rsidR="00F8573B" w:rsidRPr="000D306D" w:rsidRDefault="00F8573B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6C53F3" w14:textId="77777777" w:rsidR="007549D1" w:rsidRPr="000D306D" w:rsidRDefault="007549D1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0F05934" w14:textId="77777777" w:rsidR="00F45131" w:rsidRPr="000D306D" w:rsidRDefault="00F45131" w:rsidP="00174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Potrzeby wynikajace z niepełnosprawności"/>
        <w:tblDescription w:val="Należy określić jakiego dodatkowego wsparcia wynikającego z niepełnosprawności oczekuje Kandydat."/>
      </w:tblPr>
      <w:tblGrid>
        <w:gridCol w:w="3261"/>
        <w:gridCol w:w="6287"/>
      </w:tblGrid>
      <w:tr w:rsidR="00F8573B" w:rsidRPr="000D306D" w14:paraId="0279F107" w14:textId="77777777" w:rsidTr="0036033B">
        <w:trPr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4E3EFFF4" w14:textId="1BCBE96B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6869314"/>
            <w:r w:rsidRPr="000D306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Potrzeby wynikające 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niepełnosprawności </w:t>
            </w:r>
            <w:r w:rsidRPr="000D306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D306D">
              <w:rPr>
                <w:rFonts w:ascii="Arial" w:hAnsi="Arial" w:cs="Arial"/>
                <w:sz w:val="24"/>
                <w:szCs w:val="24"/>
              </w:rPr>
              <w:t>(proszę w odpowiednim miejscu wpisać - jeśli dotyczy)</w:t>
            </w:r>
          </w:p>
        </w:tc>
        <w:tc>
          <w:tcPr>
            <w:tcW w:w="6287" w:type="dxa"/>
            <w:shd w:val="clear" w:color="auto" w:fill="D9D9D9" w:themeFill="background1" w:themeFillShade="D9"/>
          </w:tcPr>
          <w:p w14:paraId="61EDFFC4" w14:textId="77777777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Dane do wpisania</w:t>
            </w:r>
          </w:p>
        </w:tc>
      </w:tr>
      <w:tr w:rsidR="00F8573B" w:rsidRPr="000D306D" w14:paraId="3F2F41E6" w14:textId="77777777" w:rsidTr="00F8573B">
        <w:tc>
          <w:tcPr>
            <w:tcW w:w="9548" w:type="dxa"/>
            <w:gridSpan w:val="2"/>
            <w:shd w:val="clear" w:color="auto" w:fill="FFFFFF" w:themeFill="background1"/>
          </w:tcPr>
          <w:p w14:paraId="1B203F76" w14:textId="56FC574B" w:rsidR="00F8573B" w:rsidRPr="000D306D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90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 w:rsidRPr="000D306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0D306D">
              <w:rPr>
                <w:rFonts w:ascii="Arial" w:hAnsi="Arial" w:cs="Arial"/>
                <w:b/>
                <w:sz w:val="24"/>
                <w:szCs w:val="24"/>
              </w:rPr>
              <w:t xml:space="preserve"> DOTYCZY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913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 w:rsidRPr="000D306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0D306D">
              <w:rPr>
                <w:rFonts w:ascii="Arial" w:hAnsi="Arial" w:cs="Arial"/>
                <w:b/>
                <w:sz w:val="24"/>
                <w:szCs w:val="24"/>
              </w:rPr>
              <w:t xml:space="preserve"> NIE DOTYCZY</w:t>
            </w:r>
          </w:p>
        </w:tc>
      </w:tr>
      <w:tr w:rsidR="00F8573B" w:rsidRPr="000D306D" w14:paraId="156FCEE5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12FFEF98" w14:textId="2A9F78BA" w:rsidR="00F8573B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>Dostosowanie przestrzeni w związku z niepełnosprawnością ruchową, proszę opisać jakie:</w:t>
            </w:r>
          </w:p>
        </w:tc>
        <w:tc>
          <w:tcPr>
            <w:tcW w:w="6287" w:type="dxa"/>
          </w:tcPr>
          <w:p w14:paraId="7F97684A" w14:textId="77777777" w:rsidR="00F8573B" w:rsidRPr="000D306D" w:rsidRDefault="00F8573B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8E96C" w14:textId="77777777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0D306D" w14:paraId="45CBE303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57EC1BDC" w14:textId="4C89FEBE" w:rsidR="000C1306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>Zapewnienie tłumacza języka migowego</w:t>
            </w:r>
          </w:p>
        </w:tc>
        <w:tc>
          <w:tcPr>
            <w:tcW w:w="6287" w:type="dxa"/>
          </w:tcPr>
          <w:p w14:paraId="17F5A51C" w14:textId="77777777" w:rsidR="000C1306" w:rsidRPr="000D306D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0D306D" w14:paraId="3521B669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323BC7D7" w14:textId="5748438C" w:rsidR="000C1306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>Zapewnienie druku materiałów powiększoną czcionką</w:t>
            </w:r>
          </w:p>
        </w:tc>
        <w:tc>
          <w:tcPr>
            <w:tcW w:w="6287" w:type="dxa"/>
          </w:tcPr>
          <w:p w14:paraId="3A6E50E2" w14:textId="77777777" w:rsidR="000C1306" w:rsidRPr="000D306D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573B" w:rsidRPr="000D306D" w14:paraId="43176122" w14:textId="77777777" w:rsidTr="00C50E95">
        <w:trPr>
          <w:trHeight w:val="1005"/>
        </w:trPr>
        <w:tc>
          <w:tcPr>
            <w:tcW w:w="3261" w:type="dxa"/>
            <w:shd w:val="clear" w:color="auto" w:fill="F2F2F2" w:themeFill="background1" w:themeFillShade="F2"/>
          </w:tcPr>
          <w:p w14:paraId="09B14CC7" w14:textId="36682974" w:rsidR="00F8573B" w:rsidRPr="000D306D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>Potrzeba dostosowania posiłków celem uwzględnienia specyficznych potrzeb żywieniowych, proszę opisać jakie:</w:t>
            </w:r>
          </w:p>
        </w:tc>
        <w:tc>
          <w:tcPr>
            <w:tcW w:w="6287" w:type="dxa"/>
          </w:tcPr>
          <w:p w14:paraId="7DE7DD07" w14:textId="77777777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F8573B" w:rsidRPr="000D306D" w14:paraId="43A8DFA1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6BC7A216" w14:textId="6735CF8B" w:rsidR="00F8573B" w:rsidRPr="000D306D" w:rsidRDefault="000C1306" w:rsidP="00C50E95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 xml:space="preserve">Inne specjalne potrzeby, proszę opisać jakie:  </w:t>
            </w:r>
          </w:p>
        </w:tc>
        <w:tc>
          <w:tcPr>
            <w:tcW w:w="6287" w:type="dxa"/>
          </w:tcPr>
          <w:p w14:paraId="64A22931" w14:textId="77777777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318BD" w14:textId="77777777" w:rsidR="00F8573B" w:rsidRPr="000D306D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4E0EA3" w14:textId="77777777" w:rsidR="00274349" w:rsidRPr="000D306D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136"/>
        <w:gridCol w:w="1137"/>
      </w:tblGrid>
      <w:tr w:rsidR="00274349" w:rsidRPr="000D306D" w14:paraId="73F4E8C6" w14:textId="77777777" w:rsidTr="00994F80">
        <w:trPr>
          <w:trHeight w:val="387"/>
        </w:trPr>
        <w:tc>
          <w:tcPr>
            <w:tcW w:w="9498" w:type="dxa"/>
            <w:gridSpan w:val="3"/>
            <w:shd w:val="clear" w:color="auto" w:fill="D0CECE" w:themeFill="background2" w:themeFillShade="E6"/>
          </w:tcPr>
          <w:p w14:paraId="7C481259" w14:textId="77777777" w:rsidR="00274349" w:rsidRPr="000D306D" w:rsidRDefault="00274349" w:rsidP="00994F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06D">
              <w:rPr>
                <w:rFonts w:ascii="Arial" w:hAnsi="Arial" w:cs="Arial"/>
                <w:b/>
                <w:sz w:val="24"/>
                <w:szCs w:val="24"/>
              </w:rPr>
              <w:t>KYTERIA PREMIUJĄCE</w:t>
            </w:r>
          </w:p>
        </w:tc>
      </w:tr>
      <w:tr w:rsidR="00274349" w:rsidRPr="000D306D" w14:paraId="49E6023A" w14:textId="77777777" w:rsidTr="00994F80">
        <w:trPr>
          <w:trHeight w:val="387"/>
        </w:trPr>
        <w:tc>
          <w:tcPr>
            <w:tcW w:w="7225" w:type="dxa"/>
          </w:tcPr>
          <w:p w14:paraId="1592EB4B" w14:textId="7555A476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>Jestem osobą doświadczającą wielokrotnego wykluczenia społecznego rozumianego jako wykluczenie z powodu więcej niż jednej z przesłanek kwalifikujących mnie do wsparcia w proj.</w:t>
            </w:r>
            <w:r w:rsidR="00DD5008" w:rsidRPr="000D3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306D">
              <w:rPr>
                <w:rFonts w:ascii="Arial" w:hAnsi="Arial" w:cs="Arial"/>
                <w:sz w:val="24"/>
                <w:szCs w:val="24"/>
              </w:rPr>
              <w:t>lub spełniającą więcej niż jedną przesłankę określ. w art. 7 ustawy o pomocy społ.</w:t>
            </w:r>
          </w:p>
        </w:tc>
        <w:tc>
          <w:tcPr>
            <w:tcW w:w="1136" w:type="dxa"/>
          </w:tcPr>
          <w:p w14:paraId="40595D5C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3F5F6658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5D2FBD6C" w14:textId="77777777" w:rsidTr="00994F80">
        <w:trPr>
          <w:trHeight w:val="387"/>
        </w:trPr>
        <w:tc>
          <w:tcPr>
            <w:tcW w:w="7225" w:type="dxa"/>
          </w:tcPr>
          <w:p w14:paraId="17F0571F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lastRenderedPageBreak/>
              <w:t>Jestem osobą o znacznym lub umiarkowanym stopniu niepełnosprawności, z niepełnosprawnością sprzężoną, osobą z chorobami psychicznymi, osobą z niepełnosprawnością intelektualną i osobą z całościowymi zaburzeniami rozwojowymi (w rozum. zg. z Międzynarodową Statystyczną Klasyfikacją Chorób i Problemów Zdrowotnych ICD10)</w:t>
            </w:r>
          </w:p>
        </w:tc>
        <w:tc>
          <w:tcPr>
            <w:tcW w:w="1136" w:type="dxa"/>
          </w:tcPr>
          <w:p w14:paraId="7A4AF0E3" w14:textId="4460847D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7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28083040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70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7B4ADFD4" w14:textId="77777777" w:rsidTr="00994F80">
        <w:trPr>
          <w:trHeight w:val="387"/>
        </w:trPr>
        <w:tc>
          <w:tcPr>
            <w:tcW w:w="7225" w:type="dxa"/>
          </w:tcPr>
          <w:p w14:paraId="0B82BE97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 xml:space="preserve">Oświadczam, że jestem osobą korzystającą z programu Fundusze Europejskie na Pomoc Żywnościową </w:t>
            </w:r>
          </w:p>
        </w:tc>
        <w:tc>
          <w:tcPr>
            <w:tcW w:w="1136" w:type="dxa"/>
          </w:tcPr>
          <w:p w14:paraId="31D65EFA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8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8067889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45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08E35EE9" w14:textId="77777777" w:rsidTr="00994F80">
        <w:trPr>
          <w:trHeight w:val="387"/>
        </w:trPr>
        <w:tc>
          <w:tcPr>
            <w:tcW w:w="7225" w:type="dxa"/>
          </w:tcPr>
          <w:p w14:paraId="0279D3D6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>Jestem osobą opuszczającą placówkę opieki instytucjonalnej np. Dom Opieki Społecznej</w:t>
            </w:r>
          </w:p>
        </w:tc>
        <w:tc>
          <w:tcPr>
            <w:tcW w:w="1136" w:type="dxa"/>
          </w:tcPr>
          <w:p w14:paraId="16C06A1F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60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6EB3F5A3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4A09A86E" w14:textId="77777777" w:rsidTr="00994F80">
        <w:trPr>
          <w:trHeight w:val="387"/>
        </w:trPr>
        <w:tc>
          <w:tcPr>
            <w:tcW w:w="7225" w:type="dxa"/>
          </w:tcPr>
          <w:p w14:paraId="15BCCB51" w14:textId="77777777" w:rsidR="00274349" w:rsidRPr="000D306D" w:rsidRDefault="00274349" w:rsidP="00994F80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 xml:space="preserve">Jestem osobą wykluczoną komunikacyjnie. </w:t>
            </w:r>
          </w:p>
          <w:p w14:paraId="06D09E86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 xml:space="preserve">Osoba wykluczona komunikacyjnie to osoba, która ma ograniczony lub brak dostępu do środków transportu publicznego, mieszka w obszarze o niskiej dostępności komunikacyjnej, cierpi z powodu barier związanych z mobilnością. </w:t>
            </w:r>
          </w:p>
        </w:tc>
        <w:tc>
          <w:tcPr>
            <w:tcW w:w="1136" w:type="dxa"/>
          </w:tcPr>
          <w:p w14:paraId="0C5E21B9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44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12405BAD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67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0D306D" w14:paraId="71DC5061" w14:textId="77777777" w:rsidTr="00994F80">
        <w:trPr>
          <w:trHeight w:val="387"/>
        </w:trPr>
        <w:tc>
          <w:tcPr>
            <w:tcW w:w="7225" w:type="dxa"/>
          </w:tcPr>
          <w:p w14:paraId="6F8F60B8" w14:textId="77777777" w:rsidR="00274349" w:rsidRPr="000D306D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06D">
              <w:rPr>
                <w:rFonts w:ascii="Arial" w:hAnsi="Arial" w:cs="Arial"/>
                <w:sz w:val="24"/>
                <w:szCs w:val="24"/>
              </w:rPr>
              <w:t>Jestem osobą, która opuściła jednostkę penitencjarną w terminie ostatnich 12 m-cy bądź osoby objęte dozorem elektronicznym</w:t>
            </w:r>
          </w:p>
        </w:tc>
        <w:tc>
          <w:tcPr>
            <w:tcW w:w="1136" w:type="dxa"/>
          </w:tcPr>
          <w:p w14:paraId="6A7E6E19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904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F52ADA5" w14:textId="77777777" w:rsidR="00274349" w:rsidRPr="000D306D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503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0D30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0D306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70801239" w14:textId="77777777" w:rsidR="00274349" w:rsidRPr="000D306D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818F5C7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D55D85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FE90810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BA006D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C012CC9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9888784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6F9D6E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117D48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F5BAC5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55D7A24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99769B6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E25267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FA35A51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57CCF9E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655F50" w14:textId="77777777" w:rsidR="00260414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61E1FCE" w14:textId="77777777" w:rsidR="00260414" w:rsidRPr="000D306D" w:rsidRDefault="00260414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F02C6B5" w14:textId="77777777" w:rsidR="00AF6482" w:rsidRPr="000D306D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B4A859D" w14:textId="3D47756E" w:rsidR="00F8573B" w:rsidRPr="000D306D" w:rsidRDefault="00F8573B" w:rsidP="00F857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D306D">
        <w:rPr>
          <w:rFonts w:ascii="Arial" w:hAnsi="Arial" w:cs="Arial"/>
          <w:b/>
          <w:bCs/>
          <w:sz w:val="24"/>
          <w:szCs w:val="24"/>
        </w:rPr>
        <w:t>OŚWIADCZENIE KANDYDATA NA UCZESTNIKA PROJEKTU</w:t>
      </w:r>
    </w:p>
    <w:p w14:paraId="34CCA8B1" w14:textId="77777777" w:rsidR="00F8573B" w:rsidRPr="000D306D" w:rsidRDefault="00F8573B" w:rsidP="00F87CE4">
      <w:pPr>
        <w:pStyle w:val="Default"/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  <w:b/>
          <w:bCs/>
        </w:rPr>
        <w:t xml:space="preserve">JA NIŻEJ PODPISANA/Y OŚWIADCZAM, ŻE: </w:t>
      </w:r>
    </w:p>
    <w:p w14:paraId="2A704FF1" w14:textId="2444EB26" w:rsidR="00F8573B" w:rsidRPr="000D306D" w:rsidRDefault="00F8573B" w:rsidP="00456372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Samodzielnie, z własnej inicjatywy zgłaszam chęć uczestnictwa w projekcie </w:t>
      </w:r>
      <w:r w:rsidR="008403B3" w:rsidRPr="000D306D">
        <w:rPr>
          <w:rFonts w:ascii="Arial" w:hAnsi="Arial" w:cs="Arial"/>
        </w:rPr>
        <w:t xml:space="preserve">              ,,W Kierunku Zmian</w:t>
      </w:r>
      <w:r w:rsidR="002E1420" w:rsidRPr="000D306D">
        <w:rPr>
          <w:rFonts w:ascii="Arial" w:hAnsi="Arial" w:cs="Arial"/>
        </w:rPr>
        <w:t xml:space="preserve">” </w:t>
      </w:r>
      <w:r w:rsidRPr="000D306D">
        <w:rPr>
          <w:rFonts w:ascii="Arial" w:hAnsi="Arial" w:cs="Arial"/>
          <w:color w:val="000000" w:themeColor="text1"/>
        </w:rPr>
        <w:t xml:space="preserve">który finansowany jest ze środków Europejskiego Funduszu Społecznego Plus i realizowany przez </w:t>
      </w:r>
      <w:r w:rsidR="008403B3" w:rsidRPr="000D306D">
        <w:rPr>
          <w:rFonts w:ascii="Arial" w:hAnsi="Arial" w:cs="Arial"/>
          <w:color w:val="000000" w:themeColor="text1"/>
        </w:rPr>
        <w:t xml:space="preserve"> </w:t>
      </w:r>
      <w:r w:rsidR="00456372" w:rsidRPr="000D306D">
        <w:rPr>
          <w:rFonts w:ascii="Arial" w:hAnsi="Arial" w:cs="Arial"/>
          <w:color w:val="000000" w:themeColor="text1"/>
        </w:rPr>
        <w:t>Fundację Rozwoju Społeczeństwa Wiedzy</w:t>
      </w:r>
      <w:r w:rsidR="008403B3" w:rsidRPr="000D306D">
        <w:rPr>
          <w:rFonts w:ascii="Arial" w:hAnsi="Arial" w:cs="Arial"/>
          <w:color w:val="000000" w:themeColor="text1"/>
        </w:rPr>
        <w:t xml:space="preserve"> "THINK!" </w:t>
      </w:r>
      <w:r w:rsidRPr="000D306D">
        <w:rPr>
          <w:rFonts w:ascii="Arial" w:hAnsi="Arial" w:cs="Arial"/>
        </w:rPr>
        <w:t xml:space="preserve">w </w:t>
      </w:r>
      <w:r w:rsidR="008403B3" w:rsidRPr="000D306D">
        <w:rPr>
          <w:rFonts w:ascii="Arial" w:hAnsi="Arial" w:cs="Arial"/>
        </w:rPr>
        <w:t xml:space="preserve">partnerstwie z  </w:t>
      </w:r>
      <w:r w:rsidR="00456372" w:rsidRPr="000D306D">
        <w:rPr>
          <w:rFonts w:ascii="Arial" w:hAnsi="Arial" w:cs="Arial"/>
        </w:rPr>
        <w:t xml:space="preserve">Towarzystwem Edukacyjno- Szkoleniowe Sp. z o.o. </w:t>
      </w:r>
      <w:r w:rsidRPr="000D306D">
        <w:rPr>
          <w:rFonts w:ascii="Arial" w:hAnsi="Arial" w:cs="Arial"/>
        </w:rPr>
        <w:t xml:space="preserve">podstawie Umowy </w:t>
      </w:r>
      <w:r w:rsidR="00F739F5" w:rsidRPr="000D306D">
        <w:rPr>
          <w:rFonts w:ascii="Arial" w:hAnsi="Arial" w:cs="Arial"/>
        </w:rPr>
        <w:t>do</w:t>
      </w:r>
      <w:r w:rsidR="00AE39BA" w:rsidRPr="000D306D">
        <w:rPr>
          <w:rFonts w:ascii="Arial" w:hAnsi="Arial" w:cs="Arial"/>
        </w:rPr>
        <w:t xml:space="preserve"> projektu</w:t>
      </w:r>
      <w:r w:rsidR="00F739F5" w:rsidRPr="000D306D">
        <w:rPr>
          <w:rFonts w:ascii="Arial" w:hAnsi="Arial" w:cs="Arial"/>
        </w:rPr>
        <w:t xml:space="preserve"> </w:t>
      </w:r>
      <w:r w:rsidRPr="000D306D">
        <w:rPr>
          <w:rFonts w:ascii="Arial" w:hAnsi="Arial" w:cs="Arial"/>
        </w:rPr>
        <w:t xml:space="preserve">nr </w:t>
      </w:r>
      <w:r w:rsidR="008403B3" w:rsidRPr="000D306D">
        <w:rPr>
          <w:rFonts w:ascii="Arial" w:hAnsi="Arial" w:cs="Arial"/>
        </w:rPr>
        <w:t xml:space="preserve"> FESL.07.02-IZ.01-0662/23-004 </w:t>
      </w:r>
      <w:r w:rsidRPr="000D306D">
        <w:rPr>
          <w:rFonts w:ascii="Arial" w:hAnsi="Arial" w:cs="Arial"/>
        </w:rPr>
        <w:t xml:space="preserve">zawartej z Instytucją Zarządzającą w ramach Programu Fundusze Europejskie dla </w:t>
      </w:r>
      <w:r w:rsidR="002E1420" w:rsidRPr="000D306D">
        <w:rPr>
          <w:rFonts w:ascii="Arial" w:hAnsi="Arial" w:cs="Arial"/>
        </w:rPr>
        <w:t>Śląskiego</w:t>
      </w:r>
      <w:r w:rsidRPr="000D306D">
        <w:rPr>
          <w:rFonts w:ascii="Arial" w:hAnsi="Arial" w:cs="Arial"/>
        </w:rPr>
        <w:t xml:space="preserve"> 2021-2027. </w:t>
      </w:r>
    </w:p>
    <w:p w14:paraId="31B78886" w14:textId="3EE047C0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Zapoznałam/em się z zasadami udziału w w/w projekcie zawartymi w Regulaminie projektu </w:t>
      </w:r>
      <w:r w:rsidR="002E1420" w:rsidRPr="000D306D">
        <w:rPr>
          <w:rFonts w:ascii="Arial" w:hAnsi="Arial" w:cs="Arial"/>
        </w:rPr>
        <w:t>„</w:t>
      </w:r>
      <w:r w:rsidR="008403B3" w:rsidRPr="000D306D">
        <w:rPr>
          <w:rFonts w:ascii="Arial" w:hAnsi="Arial" w:cs="Arial"/>
        </w:rPr>
        <w:t xml:space="preserve"> W Kierunku Zmian</w:t>
      </w:r>
      <w:r w:rsidR="002E1420" w:rsidRPr="000D306D">
        <w:rPr>
          <w:rFonts w:ascii="Arial" w:hAnsi="Arial" w:cs="Arial"/>
        </w:rPr>
        <w:t xml:space="preserve">” </w:t>
      </w:r>
      <w:r w:rsidRPr="000D306D">
        <w:rPr>
          <w:rFonts w:ascii="Arial" w:hAnsi="Arial" w:cs="Arial"/>
        </w:rPr>
        <w:t xml:space="preserve">i zgodnie z jego wymogami jestem uprawniona/y do uczestnictwa w nim. Jednocześnie akceptuję wszystkie warunki Regulaminu. </w:t>
      </w:r>
    </w:p>
    <w:p w14:paraId="68FD4A74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Oświadczam, że spełniam warunki kwalifikowalności do grupy docelowej niniejszego projektu określone </w:t>
      </w:r>
      <w:r w:rsidRPr="000D306D">
        <w:rPr>
          <w:rFonts w:ascii="Arial" w:hAnsi="Arial" w:cs="Arial"/>
          <w:color w:val="auto"/>
        </w:rPr>
        <w:t xml:space="preserve">w § 3 Regulaminu projektu. </w:t>
      </w:r>
    </w:p>
    <w:p w14:paraId="199013E8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Wyrażam zgodę na prowadzenie wobec mojej osoby dalszego postępowania rekrutacyjnego. </w:t>
      </w:r>
    </w:p>
    <w:p w14:paraId="4758638D" w14:textId="2C22D5D0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Zostałem/am poinformowany/a że przedmiotowy projekt jest realizowany w ramach </w:t>
      </w:r>
      <w:r w:rsidR="002E1420" w:rsidRPr="000D306D">
        <w:rPr>
          <w:rFonts w:ascii="Arial" w:hAnsi="Arial" w:cs="Arial"/>
        </w:rPr>
        <w:t xml:space="preserve">, Działania 07.02 Aktywna integracja </w:t>
      </w:r>
      <w:r w:rsidRPr="000D306D">
        <w:rPr>
          <w:rFonts w:ascii="Arial" w:hAnsi="Arial" w:cs="Arial"/>
        </w:rPr>
        <w:t xml:space="preserve">programu Fundusze Europejskie dla </w:t>
      </w:r>
      <w:r w:rsidR="002E1420" w:rsidRPr="000D306D">
        <w:rPr>
          <w:rFonts w:ascii="Arial" w:hAnsi="Arial" w:cs="Arial"/>
        </w:rPr>
        <w:t>Śląskiego</w:t>
      </w:r>
      <w:r w:rsidRPr="000D306D">
        <w:rPr>
          <w:rFonts w:ascii="Arial" w:hAnsi="Arial" w:cs="Arial"/>
        </w:rPr>
        <w:t xml:space="preserve"> 2021-2027. </w:t>
      </w:r>
    </w:p>
    <w:p w14:paraId="24F001E0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Zostałem/am poinformowany/a, o możliwości odmowy podania danych wrażliwych, tj. danych rasowych i etnicznych oraz dotyczących bezdomności i stanu zdrowia. </w:t>
      </w:r>
    </w:p>
    <w:p w14:paraId="2684A633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>Zostałem/am poinformowany/a o obowiązku przekazania Organizatorowi Projektu, w ciągu do 4 tygodni od zakończeniu udziału w projekcie informacji nt. danych dotyczących nabycia kompetencji.</w:t>
      </w:r>
    </w:p>
    <w:p w14:paraId="49E8B25E" w14:textId="02FDC735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Wyrażam zgodę na udział w badaniach ankietowych oraz w testach sprawdzających poziom wiedzy oraz egzaminach zewnętrznych oraz innych formach monitoringu realizowanych na potrzeby projektu </w:t>
      </w:r>
      <w:r w:rsidR="002E1420" w:rsidRPr="000D306D">
        <w:rPr>
          <w:rFonts w:ascii="Arial" w:hAnsi="Arial" w:cs="Arial"/>
        </w:rPr>
        <w:t>„</w:t>
      </w:r>
      <w:r w:rsidR="00F65727" w:rsidRPr="000D306D">
        <w:rPr>
          <w:rFonts w:ascii="Arial" w:hAnsi="Arial" w:cs="Arial"/>
        </w:rPr>
        <w:t>W Kierunku Zmian</w:t>
      </w:r>
      <w:r w:rsidR="002E1420" w:rsidRPr="000D306D">
        <w:rPr>
          <w:rFonts w:ascii="Arial" w:hAnsi="Arial" w:cs="Arial"/>
        </w:rPr>
        <w:t>”</w:t>
      </w:r>
    </w:p>
    <w:p w14:paraId="7F0F90B1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lastRenderedPageBreak/>
        <w:t xml:space="preserve">Mam świadomość, iż złożenie Formularza rekrutacyjnego do udziału w projekcie nie jest równoznaczne z zakwalifikowaniem do udziału w projekcie. </w:t>
      </w:r>
    </w:p>
    <w:p w14:paraId="132EE09F" w14:textId="1E6DCD2B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Mam świadomość, iż wszelkie dokumenty przekazane do </w:t>
      </w:r>
      <w:r w:rsidR="00456372" w:rsidRPr="000D306D">
        <w:rPr>
          <w:rFonts w:ascii="Arial" w:hAnsi="Arial" w:cs="Arial"/>
        </w:rPr>
        <w:t xml:space="preserve">Fundacji Rozwoju Społeczeństwa Wiedzy </w:t>
      </w:r>
      <w:r w:rsidR="00C4677A" w:rsidRPr="000D306D">
        <w:rPr>
          <w:rFonts w:ascii="Arial" w:hAnsi="Arial" w:cs="Arial"/>
        </w:rPr>
        <w:t xml:space="preserve">"THINK!" </w:t>
      </w:r>
      <w:r w:rsidR="002E1420" w:rsidRPr="000D306D">
        <w:rPr>
          <w:rFonts w:ascii="Arial" w:hAnsi="Arial" w:cs="Arial"/>
        </w:rPr>
        <w:t xml:space="preserve"> </w:t>
      </w:r>
      <w:r w:rsidRPr="000D306D">
        <w:rPr>
          <w:rFonts w:ascii="Arial" w:hAnsi="Arial" w:cs="Arial"/>
        </w:rPr>
        <w:t xml:space="preserve">stają się własnością firmy i nie mam prawa żądać ich zwrotu. </w:t>
      </w:r>
    </w:p>
    <w:p w14:paraId="086BF33B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Wyrażam zgodę na przetwarzanie moich danych osobowych wymienionych w formularzu rekrutacyjnym dla celów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05ECC24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Deklaruję uczestnictwo w całym cyklu wsparcia zaplanowanym w ramach projektu, tj. we wszystkich zadaniach, równocześnie zobowiązuję się, że w przypadku rezygnacji z uczestnictwa w projekcie niezwłocznie poinformuję o tym fakcie Organizatora projektu. </w:t>
      </w:r>
    </w:p>
    <w:p w14:paraId="3FCA5346" w14:textId="77777777" w:rsidR="00F8573B" w:rsidRPr="000D306D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>Uprzedzona/uprzedzony o odpowiedzialności za złożenie nieprawdziwego oświadczenia lub zatajenie prawdy, niniejszym oświadczam, że informacje przekazane w niniejszym formularzu są zgodne z prawdą.</w:t>
      </w:r>
    </w:p>
    <w:p w14:paraId="3EE64D00" w14:textId="775FCAFE" w:rsidR="006B2AE0" w:rsidRPr="00260414" w:rsidRDefault="006B2AE0" w:rsidP="00260414">
      <w:pPr>
        <w:pStyle w:val="Default"/>
        <w:spacing w:before="840" w:after="120" w:line="276" w:lineRule="auto"/>
        <w:rPr>
          <w:rFonts w:ascii="Arial" w:hAnsi="Arial" w:cs="Arial"/>
          <w:iCs/>
          <w:sz w:val="22"/>
          <w:szCs w:val="22"/>
        </w:rPr>
      </w:pPr>
      <w:r w:rsidRPr="00260414">
        <w:rPr>
          <w:rFonts w:ascii="Arial" w:hAnsi="Arial" w:cs="Arial"/>
          <w:iCs/>
          <w:sz w:val="22"/>
          <w:szCs w:val="22"/>
        </w:rPr>
        <w:t>…………………..…</w:t>
      </w:r>
      <w:r w:rsidRPr="00260414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Pr="00260414">
        <w:rPr>
          <w:rFonts w:ascii="Arial" w:hAnsi="Arial" w:cs="Arial"/>
          <w:b/>
          <w:sz w:val="22"/>
          <w:szCs w:val="22"/>
        </w:rPr>
        <w:t xml:space="preserve"> </w:t>
      </w:r>
      <w:r w:rsidRPr="00260414">
        <w:rPr>
          <w:rFonts w:ascii="Arial" w:hAnsi="Arial" w:cs="Arial"/>
          <w:b/>
          <w:sz w:val="22"/>
          <w:szCs w:val="22"/>
        </w:rPr>
        <w:br/>
      </w:r>
      <w:r w:rsidR="00260414" w:rsidRPr="00260414">
        <w:rPr>
          <w:rFonts w:ascii="Arial" w:hAnsi="Arial" w:cs="Arial"/>
          <w:iCs/>
          <w:sz w:val="22"/>
          <w:szCs w:val="22"/>
        </w:rPr>
        <w:t xml:space="preserve">(miejscowość), dnia </w:t>
      </w:r>
      <w:r w:rsidR="00260414">
        <w:rPr>
          <w:rFonts w:ascii="Arial" w:hAnsi="Arial" w:cs="Arial"/>
          <w:iCs/>
          <w:sz w:val="22"/>
          <w:szCs w:val="22"/>
        </w:rPr>
        <w:t xml:space="preserve">              </w:t>
      </w:r>
      <w:r w:rsidRPr="00260414">
        <w:rPr>
          <w:rFonts w:ascii="Arial" w:hAnsi="Arial" w:cs="Arial"/>
          <w:sz w:val="22"/>
          <w:szCs w:val="22"/>
        </w:rPr>
        <w:t>(czytelny podpis Kandydata lub opiekuna prawnego Kandydata)</w:t>
      </w:r>
    </w:p>
    <w:p w14:paraId="3BFB13CB" w14:textId="77777777" w:rsidR="000D63B9" w:rsidRPr="000D306D" w:rsidRDefault="000D63B9" w:rsidP="00C83CC5">
      <w:pPr>
        <w:pStyle w:val="Default"/>
        <w:spacing w:before="840" w:after="120" w:line="276" w:lineRule="auto"/>
        <w:jc w:val="right"/>
        <w:rPr>
          <w:rFonts w:ascii="Arial" w:hAnsi="Arial" w:cs="Arial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4" w:type="dxa"/>
          <w:left w:w="202" w:type="dxa"/>
          <w:bottom w:w="83" w:type="dxa"/>
          <w:right w:w="21" w:type="dxa"/>
        </w:tblCellMar>
        <w:tblLook w:val="04A0" w:firstRow="1" w:lastRow="0" w:firstColumn="1" w:lastColumn="0" w:noHBand="0" w:noVBand="1"/>
      </w:tblPr>
      <w:tblGrid>
        <w:gridCol w:w="9072"/>
      </w:tblGrid>
      <w:tr w:rsidR="000D63B9" w:rsidRPr="000D306D" w14:paraId="3164A793" w14:textId="77777777" w:rsidTr="000D63B9">
        <w:trPr>
          <w:trHeight w:val="828"/>
        </w:trPr>
        <w:tc>
          <w:tcPr>
            <w:tcW w:w="9072" w:type="dxa"/>
            <w:shd w:val="clear" w:color="auto" w:fill="D0CECE" w:themeFill="background2" w:themeFillShade="E6"/>
            <w:vAlign w:val="center"/>
          </w:tcPr>
          <w:p w14:paraId="0567CC94" w14:textId="47B91161" w:rsidR="00845C8B" w:rsidRPr="000D306D" w:rsidRDefault="000128F8" w:rsidP="00845C8B">
            <w:pPr>
              <w:jc w:val="center"/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  <w:b/>
                <w:bCs/>
              </w:rPr>
              <w:t xml:space="preserve">Formy wsparcia </w:t>
            </w:r>
          </w:p>
          <w:p w14:paraId="546B3F35" w14:textId="0AA70CC0" w:rsidR="000128F8" w:rsidRPr="000D306D" w:rsidRDefault="000128F8" w:rsidP="000D63B9">
            <w:pPr>
              <w:jc w:val="center"/>
              <w:rPr>
                <w:rFonts w:ascii="Arial" w:hAnsi="Arial" w:cs="Arial"/>
              </w:rPr>
            </w:pPr>
          </w:p>
        </w:tc>
      </w:tr>
      <w:tr w:rsidR="000128F8" w:rsidRPr="000D306D" w14:paraId="6DBA058D" w14:textId="77777777" w:rsidTr="000128F8">
        <w:trPr>
          <w:trHeight w:val="2318"/>
        </w:trPr>
        <w:tc>
          <w:tcPr>
            <w:tcW w:w="9072" w:type="dxa"/>
            <w:shd w:val="clear" w:color="auto" w:fill="auto"/>
            <w:vAlign w:val="center"/>
          </w:tcPr>
          <w:p w14:paraId="6B1900E9" w14:textId="74A05779" w:rsidR="000128F8" w:rsidRPr="000D306D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849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 w:rsidRPr="000D3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306D">
              <w:rPr>
                <w:rFonts w:ascii="Arial" w:hAnsi="Arial" w:cs="Arial"/>
              </w:rPr>
              <w:t xml:space="preserve"> P</w:t>
            </w:r>
            <w:r w:rsidR="000128F8" w:rsidRPr="000D306D">
              <w:rPr>
                <w:rFonts w:ascii="Arial" w:hAnsi="Arial" w:cs="Arial"/>
                <w:color w:val="000000"/>
              </w:rPr>
              <w:t xml:space="preserve">rzygotowanie, monitoring i aktualizacja Indywidualnej Ścieżki  </w:t>
            </w:r>
          </w:p>
          <w:p w14:paraId="3944D618" w14:textId="77777777" w:rsidR="000128F8" w:rsidRPr="000D306D" w:rsidRDefault="000128F8" w:rsidP="00994F80">
            <w:pPr>
              <w:rPr>
                <w:rFonts w:ascii="Arial" w:hAnsi="Arial" w:cs="Arial"/>
                <w:color w:val="000000"/>
              </w:rPr>
            </w:pPr>
            <w:r w:rsidRPr="000D306D">
              <w:rPr>
                <w:rFonts w:ascii="Arial" w:hAnsi="Arial" w:cs="Arial"/>
                <w:color w:val="000000"/>
              </w:rPr>
              <w:t xml:space="preserve">      Reintegracji</w:t>
            </w:r>
          </w:p>
          <w:p w14:paraId="20D61C7B" w14:textId="738A0CA6" w:rsidR="000128F8" w:rsidRPr="000D306D" w:rsidRDefault="00000000" w:rsidP="00994F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58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 w:rsidRPr="000D3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306D">
              <w:rPr>
                <w:rFonts w:ascii="Arial" w:hAnsi="Arial" w:cs="Arial"/>
              </w:rPr>
              <w:t xml:space="preserve"> Grupowe warsztaty kompetencji miękkich</w:t>
            </w:r>
          </w:p>
          <w:p w14:paraId="587F3AFA" w14:textId="65E35AC1" w:rsidR="000128F8" w:rsidRPr="000D306D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334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 w:rsidRPr="000D3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306D">
              <w:rPr>
                <w:rFonts w:ascii="Arial" w:hAnsi="Arial" w:cs="Arial"/>
              </w:rPr>
              <w:t xml:space="preserve">  S</w:t>
            </w:r>
            <w:r w:rsidR="000128F8" w:rsidRPr="000D306D">
              <w:rPr>
                <w:rFonts w:ascii="Arial" w:hAnsi="Arial" w:cs="Arial"/>
                <w:color w:val="000000"/>
              </w:rPr>
              <w:t>zkolenia ICT</w:t>
            </w:r>
          </w:p>
          <w:p w14:paraId="2687B91A" w14:textId="3FD4E85F" w:rsidR="000128F8" w:rsidRPr="000D306D" w:rsidRDefault="000128F8" w:rsidP="00994F80">
            <w:pPr>
              <w:rPr>
                <w:rFonts w:ascii="Arial" w:hAnsi="Arial" w:cs="Arial"/>
              </w:rPr>
            </w:pPr>
            <w:r w:rsidRPr="000D306D">
              <w:rPr>
                <w:rFonts w:ascii="Arial" w:hAnsi="Arial" w:cs="Arial"/>
              </w:rPr>
              <w:t>W</w:t>
            </w:r>
            <w:r w:rsidRPr="000D306D">
              <w:rPr>
                <w:rFonts w:ascii="Arial" w:hAnsi="Arial" w:cs="Arial"/>
                <w:color w:val="000000"/>
              </w:rPr>
              <w:t xml:space="preserve"> zależności od indywidualnych potrzeb (min. 1 usługa):</w:t>
            </w:r>
            <w:r w:rsidRPr="000D306D">
              <w:rPr>
                <w:rFonts w:ascii="Arial" w:hAnsi="Arial" w:cs="Arial"/>
              </w:rPr>
              <w:t xml:space="preserve"> </w:t>
            </w:r>
          </w:p>
          <w:p w14:paraId="1644F00E" w14:textId="1FEE8B7A" w:rsidR="000128F8" w:rsidRPr="000D306D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0560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 w:rsidRPr="000D3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306D">
              <w:rPr>
                <w:rFonts w:ascii="Arial" w:hAnsi="Arial" w:cs="Arial"/>
              </w:rPr>
              <w:t xml:space="preserve"> P</w:t>
            </w:r>
            <w:r w:rsidR="000128F8" w:rsidRPr="000D306D">
              <w:rPr>
                <w:rFonts w:ascii="Arial" w:hAnsi="Arial" w:cs="Arial"/>
                <w:color w:val="000000"/>
              </w:rPr>
              <w:t>oradnictwo: psychologiczne, prawne, doradztwo zawodowe, Pośrednictwo pracy, szkolenia zawodowe i staże</w:t>
            </w:r>
          </w:p>
        </w:tc>
      </w:tr>
    </w:tbl>
    <w:p w14:paraId="5A365EB8" w14:textId="77777777" w:rsidR="00AF6482" w:rsidRPr="000D306D" w:rsidRDefault="00AF6482" w:rsidP="00AF6482">
      <w:pPr>
        <w:pStyle w:val="Default"/>
        <w:spacing w:before="840" w:after="120" w:line="276" w:lineRule="auto"/>
        <w:rPr>
          <w:rFonts w:ascii="Arial" w:hAnsi="Arial" w:cs="Arial"/>
          <w:b/>
        </w:rPr>
      </w:pPr>
    </w:p>
    <w:p w14:paraId="0CF5739C" w14:textId="77777777" w:rsidR="001124C4" w:rsidRPr="000D306D" w:rsidRDefault="002E1420" w:rsidP="00F87CE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D306D">
        <w:rPr>
          <w:rFonts w:ascii="Arial" w:hAnsi="Arial" w:cs="Arial"/>
          <w:b/>
          <w:bCs/>
          <w:sz w:val="24"/>
          <w:szCs w:val="24"/>
        </w:rPr>
        <w:br w:type="column"/>
      </w:r>
    </w:p>
    <w:p w14:paraId="18738A91" w14:textId="35801013" w:rsidR="00F8573B" w:rsidRPr="000D306D" w:rsidRDefault="00F87CE4" w:rsidP="001124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06D">
        <w:rPr>
          <w:rFonts w:ascii="Arial" w:hAnsi="Arial" w:cs="Arial"/>
          <w:b/>
          <w:bCs/>
          <w:sz w:val="24"/>
          <w:szCs w:val="24"/>
        </w:rPr>
        <w:t>WYPEŁNIENIE OBOWIĄZKU INFORMACYJNEGO W ZAKRESIE OCHRONY DANYCH OSOBOWYCH</w:t>
      </w:r>
    </w:p>
    <w:p w14:paraId="00BF2F87" w14:textId="77777777" w:rsidR="00F87CE4" w:rsidRPr="000D306D" w:rsidRDefault="00F87CE4" w:rsidP="00F87CE4">
      <w:pPr>
        <w:pStyle w:val="Default"/>
        <w:spacing w:line="276" w:lineRule="auto"/>
        <w:rPr>
          <w:rFonts w:ascii="Arial" w:hAnsi="Arial" w:cs="Arial"/>
        </w:rPr>
      </w:pPr>
      <w:r w:rsidRPr="000D306D">
        <w:rPr>
          <w:rFonts w:ascii="Arial" w:hAnsi="Arial" w:cs="Aria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14:paraId="418EFB00" w14:textId="15BAA726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Administratorem Pani/Pana danych osobowych jest </w:t>
      </w:r>
      <w:r w:rsidR="00456372" w:rsidRPr="000D306D">
        <w:rPr>
          <w:rFonts w:ascii="Arial" w:hAnsi="Arial" w:cs="Arial"/>
        </w:rPr>
        <w:t>Fundacja Rozwoju Społeczeństwa Wiedzy</w:t>
      </w:r>
      <w:r w:rsidR="00C4677A" w:rsidRPr="000D306D">
        <w:rPr>
          <w:rFonts w:ascii="Arial" w:hAnsi="Arial" w:cs="Arial"/>
        </w:rPr>
        <w:t xml:space="preserve"> "THINK!" z </w:t>
      </w:r>
      <w:r w:rsidRPr="000D306D">
        <w:rPr>
          <w:rFonts w:ascii="Arial" w:hAnsi="Arial" w:cs="Arial"/>
          <w:color w:val="auto"/>
        </w:rPr>
        <w:t>siedzibą przy</w:t>
      </w:r>
      <w:r w:rsidR="00C4677A" w:rsidRPr="000D306D">
        <w:rPr>
          <w:rFonts w:ascii="Arial" w:hAnsi="Arial" w:cs="Arial"/>
          <w:color w:val="auto"/>
        </w:rPr>
        <w:t xml:space="preserve"> Plac</w:t>
      </w:r>
      <w:r w:rsidR="00456372" w:rsidRPr="000D306D">
        <w:rPr>
          <w:rFonts w:ascii="Arial" w:hAnsi="Arial" w:cs="Arial"/>
          <w:color w:val="auto"/>
        </w:rPr>
        <w:t>u</w:t>
      </w:r>
      <w:r w:rsidR="00C4677A" w:rsidRPr="000D306D">
        <w:rPr>
          <w:rFonts w:ascii="Arial" w:hAnsi="Arial" w:cs="Arial"/>
          <w:color w:val="auto"/>
        </w:rPr>
        <w:t xml:space="preserve"> Kasztelański</w:t>
      </w:r>
      <w:r w:rsidR="00456372" w:rsidRPr="000D306D">
        <w:rPr>
          <w:rFonts w:ascii="Arial" w:hAnsi="Arial" w:cs="Arial"/>
          <w:color w:val="auto"/>
        </w:rPr>
        <w:t>m</w:t>
      </w:r>
      <w:r w:rsidR="002E1420" w:rsidRPr="000D306D">
        <w:rPr>
          <w:rFonts w:ascii="Arial" w:hAnsi="Arial" w:cs="Arial"/>
          <w:color w:val="auto"/>
        </w:rPr>
        <w:t xml:space="preserve"> </w:t>
      </w:r>
      <w:r w:rsidR="00C4677A" w:rsidRPr="000D306D">
        <w:rPr>
          <w:rFonts w:ascii="Arial" w:hAnsi="Arial" w:cs="Arial"/>
          <w:color w:val="auto"/>
        </w:rPr>
        <w:t>3</w:t>
      </w:r>
      <w:r w:rsidR="00BF2FD9" w:rsidRPr="000D306D">
        <w:rPr>
          <w:rFonts w:ascii="Arial" w:hAnsi="Arial" w:cs="Arial"/>
          <w:color w:val="auto"/>
        </w:rPr>
        <w:t xml:space="preserve"> w Warszawie (</w:t>
      </w:r>
      <w:r w:rsidR="00C4677A" w:rsidRPr="000D306D">
        <w:rPr>
          <w:rFonts w:ascii="Arial" w:hAnsi="Arial" w:cs="Arial"/>
          <w:color w:val="auto"/>
        </w:rPr>
        <w:t>01-362</w:t>
      </w:r>
      <w:r w:rsidRPr="000D306D">
        <w:rPr>
          <w:rFonts w:ascii="Arial" w:hAnsi="Arial" w:cs="Arial"/>
          <w:color w:val="auto"/>
        </w:rPr>
        <w:t xml:space="preserve">), NIP: </w:t>
      </w:r>
      <w:r w:rsidR="00C4677A" w:rsidRPr="000D306D">
        <w:rPr>
          <w:rFonts w:ascii="Arial" w:hAnsi="Arial" w:cs="Arial"/>
          <w:color w:val="auto"/>
        </w:rPr>
        <w:t>5272703988</w:t>
      </w:r>
      <w:r w:rsidRPr="000D306D">
        <w:rPr>
          <w:rFonts w:ascii="Arial" w:hAnsi="Arial" w:cs="Arial"/>
          <w:color w:val="auto"/>
        </w:rPr>
        <w:t xml:space="preserve">, REGON: </w:t>
      </w:r>
      <w:r w:rsidR="00C4677A" w:rsidRPr="000D306D">
        <w:rPr>
          <w:rFonts w:ascii="Arial" w:hAnsi="Arial" w:cs="Arial"/>
          <w:color w:val="auto"/>
        </w:rPr>
        <w:t xml:space="preserve">146954516 </w:t>
      </w:r>
      <w:r w:rsidRPr="000D306D">
        <w:rPr>
          <w:rFonts w:ascii="Arial" w:hAnsi="Arial" w:cs="Arial"/>
          <w:color w:val="auto"/>
        </w:rPr>
        <w:t>oraz</w:t>
      </w:r>
      <w:r w:rsidR="00C4677A" w:rsidRPr="000D306D">
        <w:rPr>
          <w:rFonts w:ascii="Arial" w:hAnsi="Arial" w:cs="Arial"/>
          <w:color w:val="auto"/>
        </w:rPr>
        <w:t xml:space="preserve"> </w:t>
      </w:r>
      <w:r w:rsidR="00456372" w:rsidRPr="000D306D">
        <w:rPr>
          <w:rFonts w:ascii="Arial" w:hAnsi="Arial" w:cs="Arial"/>
          <w:color w:val="auto"/>
        </w:rPr>
        <w:t>Towarzystw</w:t>
      </w:r>
      <w:r w:rsidR="006C2382" w:rsidRPr="000D306D">
        <w:rPr>
          <w:rFonts w:ascii="Arial" w:hAnsi="Arial" w:cs="Arial"/>
          <w:color w:val="auto"/>
        </w:rPr>
        <w:t>o</w:t>
      </w:r>
      <w:r w:rsidR="00456372" w:rsidRPr="000D306D">
        <w:rPr>
          <w:rFonts w:ascii="Arial" w:hAnsi="Arial" w:cs="Arial"/>
          <w:color w:val="auto"/>
        </w:rPr>
        <w:t xml:space="preserve"> Edukacyjno-Szkoleniow</w:t>
      </w:r>
      <w:r w:rsidR="006C2382" w:rsidRPr="000D306D">
        <w:rPr>
          <w:rFonts w:ascii="Arial" w:hAnsi="Arial" w:cs="Arial"/>
          <w:color w:val="auto"/>
        </w:rPr>
        <w:t>e</w:t>
      </w:r>
      <w:r w:rsidR="00456372" w:rsidRPr="000D306D">
        <w:rPr>
          <w:rFonts w:ascii="Arial" w:hAnsi="Arial" w:cs="Arial"/>
          <w:color w:val="auto"/>
        </w:rPr>
        <w:t xml:space="preserve"> Sp. z o.o. </w:t>
      </w:r>
      <w:r w:rsidRPr="000D306D">
        <w:rPr>
          <w:rFonts w:ascii="Arial" w:hAnsi="Arial" w:cs="Arial"/>
          <w:color w:val="auto"/>
        </w:rPr>
        <w:t xml:space="preserve">z siedzibą przy ul. </w:t>
      </w:r>
      <w:r w:rsidR="00C4677A" w:rsidRPr="000D306D">
        <w:rPr>
          <w:rFonts w:ascii="Arial" w:hAnsi="Arial" w:cs="Arial"/>
          <w:color w:val="auto"/>
        </w:rPr>
        <w:t>Wincentego Janasa</w:t>
      </w:r>
      <w:r w:rsidR="003D03F8" w:rsidRPr="000D306D">
        <w:rPr>
          <w:rFonts w:ascii="Arial" w:hAnsi="Arial" w:cs="Arial"/>
          <w:color w:val="auto"/>
        </w:rPr>
        <w:t xml:space="preserve"> 4</w:t>
      </w:r>
      <w:r w:rsidRPr="000D306D">
        <w:rPr>
          <w:rFonts w:ascii="Arial" w:hAnsi="Arial" w:cs="Arial"/>
          <w:color w:val="auto"/>
        </w:rPr>
        <w:t xml:space="preserve"> w </w:t>
      </w:r>
      <w:r w:rsidR="00C4677A" w:rsidRPr="000D306D">
        <w:rPr>
          <w:rFonts w:ascii="Arial" w:hAnsi="Arial" w:cs="Arial"/>
          <w:color w:val="auto"/>
        </w:rPr>
        <w:t>Katowicach</w:t>
      </w:r>
      <w:r w:rsidRPr="000D306D">
        <w:rPr>
          <w:rFonts w:ascii="Arial" w:hAnsi="Arial" w:cs="Arial"/>
          <w:color w:val="auto"/>
        </w:rPr>
        <w:t xml:space="preserve"> (</w:t>
      </w:r>
      <w:r w:rsidR="00C4677A" w:rsidRPr="000D306D">
        <w:rPr>
          <w:rFonts w:ascii="Arial" w:hAnsi="Arial" w:cs="Arial"/>
          <w:color w:val="auto"/>
        </w:rPr>
        <w:t>40-855</w:t>
      </w:r>
      <w:r w:rsidRPr="000D306D">
        <w:rPr>
          <w:rFonts w:ascii="Arial" w:hAnsi="Arial" w:cs="Arial"/>
          <w:color w:val="auto"/>
        </w:rPr>
        <w:t xml:space="preserve">), NIP: </w:t>
      </w:r>
      <w:r w:rsidR="00C4677A" w:rsidRPr="000D306D">
        <w:rPr>
          <w:rFonts w:ascii="Arial" w:hAnsi="Arial" w:cs="Arial"/>
          <w:color w:val="auto"/>
        </w:rPr>
        <w:t>6762433404</w:t>
      </w:r>
      <w:r w:rsidRPr="000D306D">
        <w:rPr>
          <w:rFonts w:ascii="Arial" w:hAnsi="Arial" w:cs="Arial"/>
          <w:color w:val="auto"/>
        </w:rPr>
        <w:t xml:space="preserve">, REGON: </w:t>
      </w:r>
      <w:r w:rsidR="00C4677A" w:rsidRPr="000D306D">
        <w:rPr>
          <w:rFonts w:ascii="Arial" w:hAnsi="Arial" w:cs="Arial"/>
          <w:color w:val="auto"/>
        </w:rPr>
        <w:t>121375232</w:t>
      </w:r>
      <w:r w:rsidR="006C2382" w:rsidRPr="000D306D">
        <w:rPr>
          <w:rFonts w:ascii="Arial" w:hAnsi="Arial" w:cs="Arial"/>
          <w:color w:val="auto"/>
        </w:rPr>
        <w:t>.</w:t>
      </w:r>
    </w:p>
    <w:p w14:paraId="11B56CB6" w14:textId="06ADA2A9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W sprawach z zakresu ochrony danych osobowych mogą Państwo kontaktować się z </w:t>
      </w:r>
      <w:r w:rsidRPr="000D306D">
        <w:rPr>
          <w:rFonts w:ascii="Arial" w:hAnsi="Arial" w:cs="Arial"/>
          <w:color w:val="auto"/>
        </w:rPr>
        <w:t xml:space="preserve">Inspektorem Ochrony Danych pod adresem e-mail: </w:t>
      </w:r>
      <w:r w:rsidR="006C2382" w:rsidRPr="000D306D">
        <w:rPr>
          <w:rFonts w:ascii="Arial" w:hAnsi="Arial" w:cs="Arial"/>
          <w:color w:val="auto"/>
        </w:rPr>
        <w:t>biuro@think.org.pl.</w:t>
      </w:r>
    </w:p>
    <w:p w14:paraId="6FB0CD1D" w14:textId="40C4753D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>Administrator przetwarza Pani/Pana dane osobowe na podstawie udzielonej zgody.</w:t>
      </w:r>
    </w:p>
    <w:p w14:paraId="665BE94A" w14:textId="77777777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Pani/Pana dane osobowe przetwarzane są w celu rekrutacji i przetwarzane są wyłącznie na podstawie wcześniej udzielonej zgody w zakresie i celu określonym w treści zgody. </w:t>
      </w:r>
    </w:p>
    <w:p w14:paraId="6F11AA40" w14:textId="1DA1BCB2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Podstawą prawną przetwarzania danych jest art. 6 ust. 1 lit. a ww. Rozporządzenia i przechowywane przez okres dwóch lat od dnia 31 grudnia roku następującego po złożeniu przez Państwo Polskie do Komisji Europejskiej zestawienia wydatków, w którym ujęto ostateczne wydatki dotyczące zakończonego Projektu, do którego udziału realizowana jest rekrutacja dotycząca Pani/Pana osoby. </w:t>
      </w:r>
      <w:r w:rsidRPr="000D306D">
        <w:rPr>
          <w:rFonts w:ascii="Arial" w:hAnsi="Arial" w:cs="Arial"/>
          <w:iCs/>
        </w:rPr>
        <w:t xml:space="preserve">Administrator </w:t>
      </w:r>
      <w:r w:rsidRPr="000D306D">
        <w:rPr>
          <w:rFonts w:ascii="Arial" w:hAnsi="Arial" w:cs="Arial"/>
        </w:rPr>
        <w:t>poinformuje o dacie rozpoczęcia okresu, o którym mowa w zdaniu pierwszym</w:t>
      </w:r>
      <w:r w:rsidR="00C0538E" w:rsidRPr="000D306D">
        <w:rPr>
          <w:rFonts w:ascii="Arial" w:hAnsi="Arial" w:cs="Arial"/>
        </w:rPr>
        <w:t xml:space="preserve"> na swojej stronie internetowej</w:t>
      </w:r>
      <w:r w:rsidR="0000563A" w:rsidRPr="000D306D">
        <w:rPr>
          <w:rFonts w:ascii="Arial" w:hAnsi="Arial" w:cs="Arial"/>
        </w:rPr>
        <w:t xml:space="preserve"> www.think.org.pl/wkierunkuzmian.</w:t>
      </w:r>
    </w:p>
    <w:p w14:paraId="13BD4872" w14:textId="77777777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Odbiorcami Pani/Pana danych będą podmioty, które na podstawie zawartych umów przetwarzają dane osobowe w imieniu </w:t>
      </w:r>
      <w:r w:rsidRPr="000D306D">
        <w:rPr>
          <w:rFonts w:ascii="Arial" w:hAnsi="Arial" w:cs="Arial"/>
          <w:iCs/>
        </w:rPr>
        <w:t>Administratora</w:t>
      </w:r>
      <w:r w:rsidRPr="000D306D">
        <w:rPr>
          <w:rFonts w:ascii="Arial" w:hAnsi="Arial" w:cs="Arial"/>
          <w:i/>
          <w:iCs/>
        </w:rPr>
        <w:t xml:space="preserve">. </w:t>
      </w:r>
    </w:p>
    <w:p w14:paraId="5F91062B" w14:textId="77777777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Podanie przez Panią/Pana danych osobowych Administratorowi ma charakter dobrowolny. </w:t>
      </w:r>
    </w:p>
    <w:p w14:paraId="59A687C5" w14:textId="77777777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Przysługuje Pani/Panu prawo do cofnięcia tej zgody w dowolnym momencie. Cofnięcie to nie ma wpływu na zgodność przetwarzania, którego dokonano na podstawie zgody przed jej cofnięciem, z obowiązującym prawem. </w:t>
      </w:r>
    </w:p>
    <w:p w14:paraId="64B37CD6" w14:textId="77777777" w:rsidR="00F87CE4" w:rsidRPr="000D306D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t xml:space="preserve">Osoba, której dane dotyczą ma prawo do: </w:t>
      </w:r>
    </w:p>
    <w:p w14:paraId="54C909A3" w14:textId="77777777" w:rsidR="00F87CE4" w:rsidRPr="000D306D" w:rsidRDefault="00F87CE4" w:rsidP="00F87CE4">
      <w:pPr>
        <w:pStyle w:val="Default"/>
        <w:spacing w:line="276" w:lineRule="auto"/>
        <w:ind w:left="360"/>
        <w:rPr>
          <w:rFonts w:ascii="Arial" w:hAnsi="Arial" w:cs="Arial"/>
          <w:color w:val="FF0000"/>
        </w:rPr>
      </w:pPr>
      <w:r w:rsidRPr="000D306D">
        <w:rPr>
          <w:rFonts w:ascii="Arial" w:hAnsi="Arial" w:cs="Arial"/>
        </w:rPr>
        <w:lastRenderedPageBreak/>
        <w:t xml:space="preserve">- dostępu do treści swoich danych oraz możliwości ich poprawiania, sprostowania, ograniczenia przetwarzania, a także – w przypadkach przewidzianych prawem - prawo do usunięcia danych i prawo do wniesienia sprzeciwu wobec przetwarzania Państwa danych. </w:t>
      </w:r>
    </w:p>
    <w:p w14:paraId="4BD28598" w14:textId="35C59266" w:rsidR="00F87CE4" w:rsidRPr="000D306D" w:rsidRDefault="00F87CE4" w:rsidP="00F87CE4">
      <w:pPr>
        <w:pStyle w:val="Default"/>
        <w:spacing w:line="276" w:lineRule="auto"/>
        <w:ind w:left="360"/>
        <w:rPr>
          <w:rFonts w:ascii="Arial" w:hAnsi="Arial" w:cs="Arial"/>
        </w:rPr>
      </w:pPr>
      <w:r w:rsidRPr="000D306D">
        <w:rPr>
          <w:rFonts w:ascii="Arial" w:hAnsi="Arial" w:cs="Arial"/>
        </w:rP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29550EE0" w14:textId="470E2FAC" w:rsidR="00F87CE4" w:rsidRPr="000D306D" w:rsidRDefault="00F87CE4" w:rsidP="00F87CE4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0D306D">
        <w:rPr>
          <w:rFonts w:ascii="Arial" w:hAnsi="Arial" w:cs="Arial"/>
          <w:iCs/>
          <w:sz w:val="24"/>
          <w:szCs w:val="24"/>
        </w:rPr>
        <w:t xml:space="preserve">Potwierdzam odbiór klauzuli informacyjnej o przetwarzaniu moich danych osobowych zgodnie z art. 13 Rozporządzenia Parlamentu Europejskiego i Rady (UE) 2016/679 z dnia 27 kwietnia 2016 r. </w:t>
      </w:r>
    </w:p>
    <w:p w14:paraId="5683BA6B" w14:textId="04953D0C" w:rsidR="00260414" w:rsidRPr="00260414" w:rsidRDefault="00260414" w:rsidP="00260414">
      <w:pPr>
        <w:pStyle w:val="Default"/>
        <w:spacing w:before="840" w:after="120" w:line="276" w:lineRule="auto"/>
        <w:rPr>
          <w:rFonts w:ascii="Arial" w:hAnsi="Arial" w:cs="Arial"/>
          <w:iCs/>
          <w:sz w:val="22"/>
          <w:szCs w:val="22"/>
        </w:rPr>
      </w:pPr>
      <w:r w:rsidRPr="00260414">
        <w:rPr>
          <w:rFonts w:ascii="Arial" w:hAnsi="Arial" w:cs="Arial"/>
          <w:iCs/>
          <w:sz w:val="22"/>
          <w:szCs w:val="22"/>
        </w:rPr>
        <w:t>…………………..…</w:t>
      </w:r>
      <w:r w:rsidRPr="00260414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1213B2">
        <w:rPr>
          <w:rFonts w:ascii="Arial" w:hAnsi="Arial" w:cs="Arial"/>
          <w:sz w:val="22"/>
          <w:szCs w:val="22"/>
        </w:rPr>
        <w:t>……….</w:t>
      </w:r>
      <w:r w:rsidRPr="00260414">
        <w:rPr>
          <w:rFonts w:ascii="Arial" w:hAnsi="Arial" w:cs="Arial"/>
          <w:b/>
          <w:sz w:val="22"/>
          <w:szCs w:val="22"/>
        </w:rPr>
        <w:t xml:space="preserve"> </w:t>
      </w:r>
      <w:r w:rsidRPr="00260414">
        <w:rPr>
          <w:rFonts w:ascii="Arial" w:hAnsi="Arial" w:cs="Arial"/>
          <w:b/>
          <w:sz w:val="22"/>
          <w:szCs w:val="22"/>
        </w:rPr>
        <w:br/>
      </w:r>
      <w:r w:rsidRPr="00260414">
        <w:rPr>
          <w:rFonts w:ascii="Arial" w:hAnsi="Arial" w:cs="Arial"/>
          <w:iCs/>
          <w:sz w:val="22"/>
          <w:szCs w:val="22"/>
        </w:rPr>
        <w:t xml:space="preserve">(miejscowość), dnia 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Pr="00260414">
        <w:rPr>
          <w:rFonts w:ascii="Arial" w:hAnsi="Arial" w:cs="Arial"/>
          <w:sz w:val="22"/>
          <w:szCs w:val="22"/>
        </w:rPr>
        <w:t>(czytelny podpis Kandydata lub opiekuna prawnego Kandydata)</w:t>
      </w:r>
    </w:p>
    <w:p w14:paraId="09DDE24F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428A7B0A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51B5D463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21537952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3D6C4BC9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C870A06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6AD50A74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1570ABA6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E9943BC" w14:textId="3F60DED2" w:rsidR="002666EF" w:rsidRPr="000D306D" w:rsidRDefault="002666EF" w:rsidP="001213B2">
      <w:pPr>
        <w:pStyle w:val="Default"/>
        <w:spacing w:before="600" w:line="276" w:lineRule="auto"/>
        <w:jc w:val="center"/>
        <w:rPr>
          <w:rFonts w:ascii="Arial" w:hAnsi="Arial" w:cs="Arial"/>
          <w:b/>
          <w:bCs/>
          <w:iCs/>
        </w:rPr>
      </w:pPr>
      <w:r w:rsidRPr="000D306D">
        <w:rPr>
          <w:rFonts w:ascii="Arial" w:hAnsi="Arial" w:cs="Arial"/>
          <w:b/>
          <w:bCs/>
          <w:iCs/>
        </w:rPr>
        <w:lastRenderedPageBreak/>
        <w:t>OŚWIADCZENIE O PRZETWARZANIU DANYCH OSOBOWYCH</w:t>
      </w:r>
    </w:p>
    <w:p w14:paraId="58C88525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0D306D">
        <w:rPr>
          <w:rFonts w:ascii="Arial" w:hAnsi="Arial" w:cs="Arial"/>
          <w:iCs/>
        </w:rPr>
        <w:t>Imię i nazwisko: ………………………………………………</w:t>
      </w:r>
    </w:p>
    <w:p w14:paraId="1FA8D467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0D306D">
        <w:rPr>
          <w:rFonts w:ascii="Arial" w:hAnsi="Arial" w:cs="Arial"/>
          <w:iCs/>
        </w:rPr>
        <w:t>PESEL: …………………………………………………………</w:t>
      </w:r>
    </w:p>
    <w:p w14:paraId="52291B73" w14:textId="5A8FB0FC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0D306D">
        <w:rPr>
          <w:rFonts w:ascii="Arial" w:hAnsi="Arial" w:cs="Arial"/>
          <w:iCs/>
        </w:rPr>
        <w:t>Oświadczam, iż w ramach projektu „</w:t>
      </w:r>
      <w:r w:rsidR="00CF68B6" w:rsidRPr="000D306D">
        <w:rPr>
          <w:rFonts w:ascii="Arial" w:hAnsi="Arial" w:cs="Arial"/>
          <w:iCs/>
        </w:rPr>
        <w:t xml:space="preserve"> W Kierunku Zmian</w:t>
      </w:r>
      <w:r w:rsidRPr="000D306D">
        <w:rPr>
          <w:rFonts w:ascii="Arial" w:hAnsi="Arial" w:cs="Arial"/>
          <w:iCs/>
        </w:rPr>
        <w:t xml:space="preserve">” zostałem/łam poinformowany/a o możliwym przetwarzaniu danych przez podmioty prowadzące badanie ewaluacyjne oraz pozostałych administratorów uczestniczących we wdrażaniu Programu tj. IZ (Urząd Marszałkowski Województwa Śląskiego) oraz IK UP (Ministra właściwego do spraw rozwoju regionalnego).  </w:t>
      </w:r>
    </w:p>
    <w:p w14:paraId="69404F33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0F9260F7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2AC48E37" w14:textId="76D3CFD5" w:rsidR="002666EF" w:rsidRPr="001213B2" w:rsidRDefault="002666EF" w:rsidP="001213B2">
      <w:pPr>
        <w:pStyle w:val="Bezodstpw"/>
        <w:spacing w:line="360" w:lineRule="auto"/>
        <w:rPr>
          <w:rFonts w:ascii="Arial" w:hAnsi="Arial" w:cs="Arial"/>
        </w:rPr>
      </w:pPr>
      <w:r w:rsidRPr="001213B2">
        <w:rPr>
          <w:rFonts w:ascii="Arial" w:hAnsi="Arial" w:cs="Arial"/>
        </w:rPr>
        <w:t>………, dnia ………………</w:t>
      </w:r>
      <w:r w:rsidRPr="001213B2">
        <w:rPr>
          <w:rFonts w:ascii="Arial" w:hAnsi="Arial" w:cs="Arial"/>
        </w:rPr>
        <w:tab/>
      </w:r>
      <w:r w:rsidRPr="001213B2">
        <w:rPr>
          <w:rFonts w:ascii="Arial" w:hAnsi="Arial" w:cs="Arial"/>
        </w:rPr>
        <w:tab/>
      </w:r>
      <w:r w:rsidRPr="001213B2">
        <w:rPr>
          <w:rFonts w:ascii="Arial" w:hAnsi="Arial" w:cs="Arial"/>
        </w:rPr>
        <w:tab/>
      </w:r>
      <w:r w:rsidR="001213B2">
        <w:rPr>
          <w:rFonts w:ascii="Arial" w:hAnsi="Arial" w:cs="Arial"/>
        </w:rPr>
        <w:t xml:space="preserve">          </w:t>
      </w:r>
      <w:r w:rsidRPr="001213B2">
        <w:rPr>
          <w:rFonts w:ascii="Arial" w:hAnsi="Arial" w:cs="Arial"/>
        </w:rPr>
        <w:t>………………………………………………..</w:t>
      </w:r>
    </w:p>
    <w:p w14:paraId="5190A37B" w14:textId="77777777" w:rsidR="002666EF" w:rsidRPr="001213B2" w:rsidRDefault="002666EF" w:rsidP="002666EF">
      <w:pPr>
        <w:pStyle w:val="Bezodstpw"/>
        <w:spacing w:line="360" w:lineRule="auto"/>
        <w:ind w:left="3540" w:firstLine="708"/>
        <w:jc w:val="center"/>
        <w:rPr>
          <w:rFonts w:ascii="Arial" w:hAnsi="Arial" w:cs="Arial"/>
        </w:rPr>
      </w:pPr>
      <w:r w:rsidRPr="001213B2">
        <w:rPr>
          <w:rFonts w:ascii="Arial" w:hAnsi="Arial" w:cs="Arial"/>
        </w:rPr>
        <w:t>(czytelny podpis)</w:t>
      </w:r>
    </w:p>
    <w:p w14:paraId="0E0EFC86" w14:textId="77777777" w:rsidR="002666EF" w:rsidRPr="000D306D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624E763D" w14:textId="6FEEA60C" w:rsidR="002666EF" w:rsidRPr="000D306D" w:rsidRDefault="002666EF" w:rsidP="002666EF">
      <w:pPr>
        <w:pStyle w:val="Default"/>
        <w:spacing w:before="600" w:line="276" w:lineRule="auto"/>
        <w:jc w:val="center"/>
        <w:rPr>
          <w:rFonts w:ascii="Arial" w:hAnsi="Arial" w:cs="Arial"/>
          <w:iCs/>
        </w:rPr>
      </w:pPr>
    </w:p>
    <w:sectPr w:rsidR="002666EF" w:rsidRPr="000D30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0798" w14:textId="77777777" w:rsidR="00295CC0" w:rsidRDefault="00295CC0" w:rsidP="002472EA">
      <w:pPr>
        <w:spacing w:after="0" w:line="240" w:lineRule="auto"/>
      </w:pPr>
      <w:r>
        <w:separator/>
      </w:r>
    </w:p>
  </w:endnote>
  <w:endnote w:type="continuationSeparator" w:id="0">
    <w:p w14:paraId="1771B1E9" w14:textId="77777777" w:rsidR="00295CC0" w:rsidRDefault="00295CC0" w:rsidP="0024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261256"/>
      <w:docPartObj>
        <w:docPartGallery w:val="Page Numbers (Bottom of Page)"/>
        <w:docPartUnique/>
      </w:docPartObj>
    </w:sdtPr>
    <w:sdtContent>
      <w:p w14:paraId="248F50F1" w14:textId="56D39CD8" w:rsidR="000D306D" w:rsidRDefault="000D30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8FB7B" w14:textId="77777777" w:rsidR="000D306D" w:rsidRPr="000D306D" w:rsidRDefault="000D306D" w:rsidP="000D306D">
    <w:pPr>
      <w:pStyle w:val="Stopka"/>
      <w:spacing w:line="276" w:lineRule="auto"/>
      <w:jc w:val="center"/>
      <w:rPr>
        <w:rFonts w:ascii="Arial" w:hAnsi="Arial" w:cs="Arial"/>
        <w:bCs/>
        <w:sz w:val="20"/>
        <w:szCs w:val="20"/>
      </w:rPr>
    </w:pPr>
  </w:p>
  <w:p w14:paraId="53A488E8" w14:textId="77777777" w:rsidR="000D306D" w:rsidRPr="000D306D" w:rsidRDefault="000D306D" w:rsidP="000D306D">
    <w:pPr>
      <w:pStyle w:val="Stopka"/>
      <w:spacing w:line="276" w:lineRule="auto"/>
      <w:jc w:val="center"/>
      <w:rPr>
        <w:rFonts w:ascii="Arial" w:hAnsi="Arial" w:cs="Arial"/>
        <w:bCs/>
        <w:sz w:val="20"/>
        <w:szCs w:val="20"/>
      </w:rPr>
    </w:pPr>
    <w:r w:rsidRPr="000D306D">
      <w:rPr>
        <w:rFonts w:ascii="Arial" w:hAnsi="Arial" w:cs="Arial"/>
        <w:bCs/>
        <w:sz w:val="20"/>
        <w:szCs w:val="20"/>
      </w:rPr>
      <w:t>Projekt „W Kierunku Zmian” nr FESL.07.02-IZ.01-0662/23-004</w:t>
    </w:r>
    <w:r w:rsidRPr="000D306D">
      <w:rPr>
        <w:rFonts w:ascii="Arial" w:hAnsi="Arial" w:cs="Arial"/>
        <w:bCs/>
        <w:sz w:val="20"/>
        <w:szCs w:val="20"/>
      </w:rPr>
      <w:br/>
      <w:t>realizowany w ramach Programu Fundusze Europejskie dla Śląskiego 2021-2027</w:t>
    </w:r>
  </w:p>
  <w:p w14:paraId="72C47E22" w14:textId="5B33FAB4" w:rsidR="00843966" w:rsidRPr="000D306D" w:rsidRDefault="000D306D" w:rsidP="000D306D">
    <w:pPr>
      <w:pStyle w:val="Stopka"/>
      <w:spacing w:line="276" w:lineRule="auto"/>
      <w:jc w:val="center"/>
      <w:rPr>
        <w:rFonts w:ascii="Arial" w:hAnsi="Arial" w:cs="Arial"/>
        <w:bCs/>
        <w:sz w:val="20"/>
        <w:szCs w:val="20"/>
      </w:rPr>
    </w:pPr>
    <w:r w:rsidRPr="000D306D">
      <w:rPr>
        <w:rFonts w:ascii="Arial" w:hAnsi="Arial" w:cs="Arial"/>
        <w:bCs/>
        <w:sz w:val="20"/>
        <w:szCs w:val="20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DD5D" w14:textId="77777777" w:rsidR="00295CC0" w:rsidRDefault="00295CC0" w:rsidP="002472EA">
      <w:pPr>
        <w:spacing w:after="0" w:line="240" w:lineRule="auto"/>
      </w:pPr>
      <w:r>
        <w:separator/>
      </w:r>
    </w:p>
  </w:footnote>
  <w:footnote w:type="continuationSeparator" w:id="0">
    <w:p w14:paraId="52F6D577" w14:textId="77777777" w:rsidR="00295CC0" w:rsidRDefault="00295CC0" w:rsidP="0024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9801" w14:textId="288A4F07" w:rsidR="0001478C" w:rsidRDefault="00274349" w:rsidP="0001478C">
    <w:pPr>
      <w:pStyle w:val="Nagwek"/>
      <w:jc w:val="center"/>
    </w:pPr>
    <w:r w:rsidRPr="00B86387">
      <w:rPr>
        <w:noProof/>
      </w:rPr>
      <w:drawing>
        <wp:anchor distT="0" distB="0" distL="114300" distR="114300" simplePos="0" relativeHeight="251661312" behindDoc="1" locked="0" layoutInCell="1" allowOverlap="1" wp14:anchorId="63A654C8" wp14:editId="7F0F7A3C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Tight wrapText="bothSides">
            <wp:wrapPolygon edited="0">
              <wp:start x="0" y="0"/>
              <wp:lineTo x="0" y="20920"/>
              <wp:lineTo x="21500" y="20920"/>
              <wp:lineTo x="21500" y="0"/>
              <wp:lineTo x="0" y="0"/>
            </wp:wrapPolygon>
          </wp:wrapTight>
          <wp:docPr id="36460945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455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FD"/>
    <w:multiLevelType w:val="hybridMultilevel"/>
    <w:tmpl w:val="35265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204"/>
    <w:multiLevelType w:val="hybridMultilevel"/>
    <w:tmpl w:val="A8A8A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637"/>
    <w:multiLevelType w:val="hybridMultilevel"/>
    <w:tmpl w:val="857C709C"/>
    <w:lvl w:ilvl="0" w:tplc="7256EE8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8426947">
    <w:abstractNumId w:val="0"/>
  </w:num>
  <w:num w:numId="2" w16cid:durableId="1663004222">
    <w:abstractNumId w:val="2"/>
  </w:num>
  <w:num w:numId="3" w16cid:durableId="12702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EA"/>
    <w:rsid w:val="00004766"/>
    <w:rsid w:val="0000563A"/>
    <w:rsid w:val="000128F8"/>
    <w:rsid w:val="0001478C"/>
    <w:rsid w:val="00026D50"/>
    <w:rsid w:val="00040422"/>
    <w:rsid w:val="00067170"/>
    <w:rsid w:val="00080EC9"/>
    <w:rsid w:val="00081EF1"/>
    <w:rsid w:val="00085C1F"/>
    <w:rsid w:val="000A7AAE"/>
    <w:rsid w:val="000C1306"/>
    <w:rsid w:val="000C49AD"/>
    <w:rsid w:val="000D306D"/>
    <w:rsid w:val="000D63B9"/>
    <w:rsid w:val="000D737B"/>
    <w:rsid w:val="000F28BB"/>
    <w:rsid w:val="000F60D4"/>
    <w:rsid w:val="001025C9"/>
    <w:rsid w:val="001124C4"/>
    <w:rsid w:val="001213B2"/>
    <w:rsid w:val="00122B21"/>
    <w:rsid w:val="0014134F"/>
    <w:rsid w:val="001422A5"/>
    <w:rsid w:val="00164569"/>
    <w:rsid w:val="00174173"/>
    <w:rsid w:val="0017475B"/>
    <w:rsid w:val="001B3CEF"/>
    <w:rsid w:val="001C3C74"/>
    <w:rsid w:val="001E245E"/>
    <w:rsid w:val="001E799D"/>
    <w:rsid w:val="00202440"/>
    <w:rsid w:val="00216BC8"/>
    <w:rsid w:val="0022226F"/>
    <w:rsid w:val="002276C8"/>
    <w:rsid w:val="00232694"/>
    <w:rsid w:val="00237E4F"/>
    <w:rsid w:val="00242583"/>
    <w:rsid w:val="00245A7D"/>
    <w:rsid w:val="002472EA"/>
    <w:rsid w:val="002552E1"/>
    <w:rsid w:val="00260414"/>
    <w:rsid w:val="002666EF"/>
    <w:rsid w:val="00267ED6"/>
    <w:rsid w:val="00274349"/>
    <w:rsid w:val="00291301"/>
    <w:rsid w:val="00295CC0"/>
    <w:rsid w:val="002A0975"/>
    <w:rsid w:val="002B36CC"/>
    <w:rsid w:val="002D164C"/>
    <w:rsid w:val="002E1420"/>
    <w:rsid w:val="002E7513"/>
    <w:rsid w:val="002F58B5"/>
    <w:rsid w:val="0030243A"/>
    <w:rsid w:val="003053C3"/>
    <w:rsid w:val="00305808"/>
    <w:rsid w:val="0030653C"/>
    <w:rsid w:val="003068FB"/>
    <w:rsid w:val="00333CA2"/>
    <w:rsid w:val="003402AD"/>
    <w:rsid w:val="0034059C"/>
    <w:rsid w:val="003463D5"/>
    <w:rsid w:val="00346F88"/>
    <w:rsid w:val="003573A4"/>
    <w:rsid w:val="0036033B"/>
    <w:rsid w:val="00364CD0"/>
    <w:rsid w:val="003779F8"/>
    <w:rsid w:val="00381F8F"/>
    <w:rsid w:val="00392245"/>
    <w:rsid w:val="003A14EE"/>
    <w:rsid w:val="003D03F8"/>
    <w:rsid w:val="003F70C8"/>
    <w:rsid w:val="00400FC5"/>
    <w:rsid w:val="00413243"/>
    <w:rsid w:val="0041757D"/>
    <w:rsid w:val="00434732"/>
    <w:rsid w:val="00456372"/>
    <w:rsid w:val="00457F9C"/>
    <w:rsid w:val="00461522"/>
    <w:rsid w:val="00483738"/>
    <w:rsid w:val="00487B16"/>
    <w:rsid w:val="00490CDA"/>
    <w:rsid w:val="004A282A"/>
    <w:rsid w:val="004A51A9"/>
    <w:rsid w:val="004B2CC0"/>
    <w:rsid w:val="004C71BD"/>
    <w:rsid w:val="004C721F"/>
    <w:rsid w:val="004D1CE7"/>
    <w:rsid w:val="004D6378"/>
    <w:rsid w:val="004D6E6D"/>
    <w:rsid w:val="00507823"/>
    <w:rsid w:val="00517667"/>
    <w:rsid w:val="0053336F"/>
    <w:rsid w:val="00533D0C"/>
    <w:rsid w:val="00534950"/>
    <w:rsid w:val="005379FE"/>
    <w:rsid w:val="00552958"/>
    <w:rsid w:val="00561CCF"/>
    <w:rsid w:val="0056742F"/>
    <w:rsid w:val="0057052B"/>
    <w:rsid w:val="00595621"/>
    <w:rsid w:val="005A4365"/>
    <w:rsid w:val="005C0C3C"/>
    <w:rsid w:val="005D427B"/>
    <w:rsid w:val="005E6F25"/>
    <w:rsid w:val="005F3C86"/>
    <w:rsid w:val="005F431F"/>
    <w:rsid w:val="00610A1B"/>
    <w:rsid w:val="00615B07"/>
    <w:rsid w:val="00620348"/>
    <w:rsid w:val="006379A7"/>
    <w:rsid w:val="0066179F"/>
    <w:rsid w:val="00680A75"/>
    <w:rsid w:val="00681506"/>
    <w:rsid w:val="0068291F"/>
    <w:rsid w:val="00693548"/>
    <w:rsid w:val="006B2AE0"/>
    <w:rsid w:val="006B4766"/>
    <w:rsid w:val="006C2382"/>
    <w:rsid w:val="006C6460"/>
    <w:rsid w:val="006E6922"/>
    <w:rsid w:val="006F0AB0"/>
    <w:rsid w:val="006F739F"/>
    <w:rsid w:val="007119DD"/>
    <w:rsid w:val="007176CE"/>
    <w:rsid w:val="00722D68"/>
    <w:rsid w:val="0072670E"/>
    <w:rsid w:val="00747962"/>
    <w:rsid w:val="007530A7"/>
    <w:rsid w:val="007549D1"/>
    <w:rsid w:val="007649E5"/>
    <w:rsid w:val="00770965"/>
    <w:rsid w:val="0077490A"/>
    <w:rsid w:val="007769B9"/>
    <w:rsid w:val="007B0E1D"/>
    <w:rsid w:val="007B0ED6"/>
    <w:rsid w:val="007B4063"/>
    <w:rsid w:val="007B662F"/>
    <w:rsid w:val="007D7787"/>
    <w:rsid w:val="007F2330"/>
    <w:rsid w:val="0081267E"/>
    <w:rsid w:val="00823150"/>
    <w:rsid w:val="008334C5"/>
    <w:rsid w:val="008403B3"/>
    <w:rsid w:val="00843966"/>
    <w:rsid w:val="008442C5"/>
    <w:rsid w:val="00845C8B"/>
    <w:rsid w:val="00874C64"/>
    <w:rsid w:val="008827B9"/>
    <w:rsid w:val="00883780"/>
    <w:rsid w:val="008A29AF"/>
    <w:rsid w:val="008B5C26"/>
    <w:rsid w:val="008D3F08"/>
    <w:rsid w:val="008D74F1"/>
    <w:rsid w:val="008E3A70"/>
    <w:rsid w:val="008F2EC4"/>
    <w:rsid w:val="00915A94"/>
    <w:rsid w:val="00924752"/>
    <w:rsid w:val="009438AF"/>
    <w:rsid w:val="0096130F"/>
    <w:rsid w:val="00963589"/>
    <w:rsid w:val="00982771"/>
    <w:rsid w:val="0098402E"/>
    <w:rsid w:val="0098500D"/>
    <w:rsid w:val="009C1282"/>
    <w:rsid w:val="009C73D6"/>
    <w:rsid w:val="009D02EA"/>
    <w:rsid w:val="009D5A46"/>
    <w:rsid w:val="009D6D19"/>
    <w:rsid w:val="009E2285"/>
    <w:rsid w:val="009F53DE"/>
    <w:rsid w:val="00A00044"/>
    <w:rsid w:val="00A0015C"/>
    <w:rsid w:val="00A06DCD"/>
    <w:rsid w:val="00A1626E"/>
    <w:rsid w:val="00A51724"/>
    <w:rsid w:val="00A638FB"/>
    <w:rsid w:val="00A73D0D"/>
    <w:rsid w:val="00A83BFD"/>
    <w:rsid w:val="00A83DBE"/>
    <w:rsid w:val="00AB1FC7"/>
    <w:rsid w:val="00AD59BF"/>
    <w:rsid w:val="00AD697D"/>
    <w:rsid w:val="00AE39BA"/>
    <w:rsid w:val="00AE6A3A"/>
    <w:rsid w:val="00AF6482"/>
    <w:rsid w:val="00AF64CB"/>
    <w:rsid w:val="00AF7ED4"/>
    <w:rsid w:val="00B0397A"/>
    <w:rsid w:val="00B040FE"/>
    <w:rsid w:val="00B07721"/>
    <w:rsid w:val="00B20628"/>
    <w:rsid w:val="00B40610"/>
    <w:rsid w:val="00B46AEC"/>
    <w:rsid w:val="00B707A7"/>
    <w:rsid w:val="00B76B16"/>
    <w:rsid w:val="00B76C83"/>
    <w:rsid w:val="00BA7B3B"/>
    <w:rsid w:val="00BB7610"/>
    <w:rsid w:val="00BC14DF"/>
    <w:rsid w:val="00BD08F9"/>
    <w:rsid w:val="00BD1564"/>
    <w:rsid w:val="00BD7175"/>
    <w:rsid w:val="00BE5305"/>
    <w:rsid w:val="00BF0B2B"/>
    <w:rsid w:val="00BF2FD9"/>
    <w:rsid w:val="00BF3BAC"/>
    <w:rsid w:val="00BF4122"/>
    <w:rsid w:val="00C00703"/>
    <w:rsid w:val="00C04EE1"/>
    <w:rsid w:val="00C0538E"/>
    <w:rsid w:val="00C11412"/>
    <w:rsid w:val="00C1223A"/>
    <w:rsid w:val="00C16FA7"/>
    <w:rsid w:val="00C171AE"/>
    <w:rsid w:val="00C442BA"/>
    <w:rsid w:val="00C44BAB"/>
    <w:rsid w:val="00C4677A"/>
    <w:rsid w:val="00C50E95"/>
    <w:rsid w:val="00C61F93"/>
    <w:rsid w:val="00C63618"/>
    <w:rsid w:val="00C644B2"/>
    <w:rsid w:val="00C7045E"/>
    <w:rsid w:val="00C72EE1"/>
    <w:rsid w:val="00C83CC5"/>
    <w:rsid w:val="00C87962"/>
    <w:rsid w:val="00C92243"/>
    <w:rsid w:val="00CC10A2"/>
    <w:rsid w:val="00CC67EB"/>
    <w:rsid w:val="00CD3161"/>
    <w:rsid w:val="00CF2257"/>
    <w:rsid w:val="00CF34F9"/>
    <w:rsid w:val="00CF50C6"/>
    <w:rsid w:val="00CF68B6"/>
    <w:rsid w:val="00D12343"/>
    <w:rsid w:val="00D214FC"/>
    <w:rsid w:val="00D31804"/>
    <w:rsid w:val="00D3217D"/>
    <w:rsid w:val="00D4491A"/>
    <w:rsid w:val="00D44A10"/>
    <w:rsid w:val="00D677CE"/>
    <w:rsid w:val="00D94405"/>
    <w:rsid w:val="00DA3BCF"/>
    <w:rsid w:val="00DB373A"/>
    <w:rsid w:val="00DC1931"/>
    <w:rsid w:val="00DC4406"/>
    <w:rsid w:val="00DD351B"/>
    <w:rsid w:val="00DD5008"/>
    <w:rsid w:val="00DE2F50"/>
    <w:rsid w:val="00DF2436"/>
    <w:rsid w:val="00DF26B4"/>
    <w:rsid w:val="00E070FF"/>
    <w:rsid w:val="00E354CB"/>
    <w:rsid w:val="00E37F02"/>
    <w:rsid w:val="00E42E10"/>
    <w:rsid w:val="00E45B2B"/>
    <w:rsid w:val="00E53F88"/>
    <w:rsid w:val="00E712C3"/>
    <w:rsid w:val="00E73819"/>
    <w:rsid w:val="00E77881"/>
    <w:rsid w:val="00E77E63"/>
    <w:rsid w:val="00E8000E"/>
    <w:rsid w:val="00E85897"/>
    <w:rsid w:val="00EA0AA8"/>
    <w:rsid w:val="00EA1E32"/>
    <w:rsid w:val="00EB0A63"/>
    <w:rsid w:val="00EC663B"/>
    <w:rsid w:val="00EC73E6"/>
    <w:rsid w:val="00ED0889"/>
    <w:rsid w:val="00ED62EE"/>
    <w:rsid w:val="00EE7CE8"/>
    <w:rsid w:val="00F07E85"/>
    <w:rsid w:val="00F206E3"/>
    <w:rsid w:val="00F239C6"/>
    <w:rsid w:val="00F26CF7"/>
    <w:rsid w:val="00F32D6C"/>
    <w:rsid w:val="00F45131"/>
    <w:rsid w:val="00F45B93"/>
    <w:rsid w:val="00F53836"/>
    <w:rsid w:val="00F57DFD"/>
    <w:rsid w:val="00F62A29"/>
    <w:rsid w:val="00F65727"/>
    <w:rsid w:val="00F67F9D"/>
    <w:rsid w:val="00F739F5"/>
    <w:rsid w:val="00F8573B"/>
    <w:rsid w:val="00F87CE4"/>
    <w:rsid w:val="00FD3F58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EF85"/>
  <w15:chartTrackingRefBased/>
  <w15:docId w15:val="{128B4DE2-A165-472E-8736-F6FED876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EA"/>
  </w:style>
  <w:style w:type="paragraph" w:styleId="Stopka">
    <w:name w:val="footer"/>
    <w:basedOn w:val="Normalny"/>
    <w:link w:val="Stopka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2EA"/>
  </w:style>
  <w:style w:type="table" w:styleId="Tabela-Siatka">
    <w:name w:val="Table Grid"/>
    <w:basedOn w:val="Standardowy"/>
    <w:uiPriority w:val="39"/>
    <w:rsid w:val="0024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94405"/>
    <w:rPr>
      <w:color w:val="808080"/>
    </w:rPr>
  </w:style>
  <w:style w:type="paragraph" w:customStyle="1" w:styleId="Default">
    <w:name w:val="Default"/>
    <w:rsid w:val="001E79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F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18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53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0ED6"/>
    <w:rPr>
      <w:color w:val="954F72" w:themeColor="followedHyperlink"/>
      <w:u w:val="single"/>
    </w:rPr>
  </w:style>
  <w:style w:type="table" w:customStyle="1" w:styleId="TableGrid">
    <w:name w:val="TableGrid"/>
    <w:rsid w:val="000D63B9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0C13-87C7-456F-9B68-EEE6417A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2370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Klaudia Gańko</cp:lastModifiedBy>
  <cp:revision>4</cp:revision>
  <dcterms:created xsi:type="dcterms:W3CDTF">2025-03-16T18:42:00Z</dcterms:created>
  <dcterms:modified xsi:type="dcterms:W3CDTF">2025-03-21T11:39:00Z</dcterms:modified>
</cp:coreProperties>
</file>